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2E" w:rsidRDefault="0080602E" w:rsidP="0080602E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การพัฒนาผลสัมฤทธิ์ทางการเรียนของนักเรียนชั้นมัธยมศึกษาปีที่ 4  โดยใช้ </w:t>
      </w:r>
    </w:p>
    <w:p w:rsidR="0080602E" w:rsidRDefault="0080602E" w:rsidP="0080602E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ชุดกิจกรรมการเรียนรู้สังคมศึกษา   ศาสนาและวัฒนาธรรม  สาระที่ 2  หน้าที่พลเมือง</w:t>
      </w:r>
    </w:p>
    <w:p w:rsidR="0080602E" w:rsidRDefault="0080602E" w:rsidP="0080602E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วัฒนธรรมและการดำเนินชีวิตในสังคม ชั้นมัธยมศึกษาปีที่ 4</w:t>
      </w:r>
    </w:p>
    <w:p w:rsidR="0080602E" w:rsidRDefault="0080602E" w:rsidP="0080602E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นางสาวชญานิษฐ์   กาใจตรง</w:t>
      </w:r>
    </w:p>
    <w:p w:rsidR="0080602E" w:rsidRDefault="0080602E" w:rsidP="0080602E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2560</w:t>
      </w:r>
      <w:bookmarkStart w:id="0" w:name="_GoBack"/>
      <w:bookmarkEnd w:id="0"/>
    </w:p>
    <w:p w:rsidR="0080602E" w:rsidRDefault="0080602E" w:rsidP="0080602E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</w:p>
    <w:p w:rsidR="0080602E" w:rsidRDefault="0080602E" w:rsidP="0080602E">
      <w:pPr>
        <w:spacing w:after="0"/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</w:p>
    <w:p w:rsidR="00363663" w:rsidRDefault="00363663" w:rsidP="0080602E">
      <w:pPr>
        <w:spacing w:after="0"/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FC14B6" w:rsidRDefault="0080602E" w:rsidP="003B62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การดำเนินงานครั้งนี้มีวัตถุประสงค์เพื่อ  1.เพื่อสร้างและหาประสิทธิภาพของชุดกิจกรรม การเรี</w:t>
      </w:r>
      <w:r w:rsidR="003B6261">
        <w:rPr>
          <w:rFonts w:ascii="TH SarabunPSK" w:hAnsi="TH SarabunPSK" w:cs="TH SarabunPSK" w:hint="cs"/>
          <w:sz w:val="32"/>
          <w:szCs w:val="32"/>
          <w:cs/>
        </w:rPr>
        <w:t>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สังคมศึกษา  ศาสนาและวัฒนธรรม  สาระที่ 2 หน้าที่พลเมือง  วัฒนธรรมและการดำเนินชีวิตในสังคม  </w:t>
      </w:r>
    </w:p>
    <w:p w:rsidR="003B6261" w:rsidRDefault="0080602E" w:rsidP="003B62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4 ตามเกณฑ์ 80/80  </w:t>
      </w:r>
      <w:r w:rsidR="00231124">
        <w:rPr>
          <w:rFonts w:ascii="TH SarabunPSK" w:hAnsi="TH SarabunPSK" w:cs="TH SarabunPSK" w:hint="cs"/>
          <w:sz w:val="32"/>
          <w:szCs w:val="32"/>
          <w:cs/>
        </w:rPr>
        <w:t xml:space="preserve"> 2.เพื่อเปรียบเทียบผลสัมฤทธิ์การเรียนก่อนเรียนและหลังเรียน ด้วยชุดกิจกรรมการเรียนรู้สังคมศึกษา  ศาสนาและวัฒนธรรม</w:t>
      </w:r>
      <w:r w:rsidR="005752F3">
        <w:rPr>
          <w:rFonts w:ascii="TH SarabunPSK" w:hAnsi="TH SarabunPSK" w:cs="TH SarabunPSK" w:hint="cs"/>
          <w:sz w:val="32"/>
          <w:szCs w:val="32"/>
          <w:cs/>
        </w:rPr>
        <w:t xml:space="preserve">  สาระที่ 2 หน้าที่พลเมือง  วัฒนธรรมและการดำเนินชีวิตในสังคม  ชั้นมัธยมศึกษาปีที่ 4   3.เพื่อศึกษาความพึงพอใจของนักเรียนชั้นมัธยมศึกษาปีที่  4  ที่มีต่อการเรียนด้วยชุดกิจรรมการเรียนรู้สังคมศึกษา </w:t>
      </w:r>
      <w:r w:rsidR="00162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2F3"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="00FC14B6">
        <w:rPr>
          <w:rFonts w:ascii="TH SarabunPSK" w:hAnsi="TH SarabunPSK" w:cs="TH SarabunPSK" w:hint="cs"/>
          <w:sz w:val="32"/>
          <w:szCs w:val="32"/>
          <w:cs/>
        </w:rPr>
        <w:t>และวัฒนธรรม สาระที่</w:t>
      </w:r>
      <w:r w:rsidR="001626AA">
        <w:rPr>
          <w:rFonts w:ascii="TH SarabunPSK" w:hAnsi="TH SarabunPSK" w:cs="TH SarabunPSK" w:hint="cs"/>
          <w:sz w:val="32"/>
          <w:szCs w:val="32"/>
          <w:cs/>
        </w:rPr>
        <w:t xml:space="preserve"> 2 หน้าที่พลเมือง  วัฒนธรรม</w:t>
      </w:r>
    </w:p>
    <w:p w:rsidR="000D4F14" w:rsidRDefault="001626AA" w:rsidP="003B62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และการดำเนินชีวิตในสังคม  ชั้นมัธยมศึกษาปีที่ 4   ประชากรที่ใช้ศึกษาในการศึกษาครั้งนี้ เป็นนักเรียน</w:t>
      </w:r>
      <w:r w:rsidR="000D4F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26AA" w:rsidRDefault="000D4F14" w:rsidP="003B62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4 ภาคเรียนที่ 1 ปีการศึกษา  2560 </w:t>
      </w:r>
      <w:r w:rsidR="00C25530">
        <w:rPr>
          <w:rFonts w:ascii="TH SarabunPSK" w:hAnsi="TH SarabunPSK" w:cs="TH SarabunPSK" w:hint="cs"/>
          <w:sz w:val="32"/>
          <w:szCs w:val="32"/>
          <w:cs/>
        </w:rPr>
        <w:t>โรงเรียนนาอินวิทยาคม  อำเภอพิชัย  จังหวัดอุตรดิตถ์</w:t>
      </w:r>
    </w:p>
    <w:p w:rsidR="00126E03" w:rsidRDefault="003F4857" w:rsidP="003B62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 ห้อง จำนวน  24  คน กลุ่มตัวอย่างเป็นนักเรียนชั้นมัธยมศึกษาปีที่ 4/1  ภาคเรียนที่ 1 ปีการศึกษา </w:t>
      </w:r>
      <w:r w:rsidR="009E0DD3">
        <w:rPr>
          <w:rFonts w:ascii="TH SarabunPSK" w:hAnsi="TH SarabunPSK" w:cs="TH SarabunPSK" w:hint="cs"/>
          <w:sz w:val="32"/>
          <w:szCs w:val="32"/>
          <w:cs/>
        </w:rPr>
        <w:t>2560  โรงเรียนนาอินวิทยาคม  อำเภอพิชัย  จงหวัดอุตรดิตถ์  จำนวน  18 คน</w:t>
      </w:r>
      <w:r w:rsidR="00807282">
        <w:rPr>
          <w:rFonts w:ascii="TH SarabunPSK" w:hAnsi="TH SarabunPSK" w:cs="TH SarabunPSK" w:hint="cs"/>
          <w:sz w:val="32"/>
          <w:szCs w:val="32"/>
          <w:cs/>
        </w:rPr>
        <w:t xml:space="preserve"> ซึ่งผู้วิจัยได้มาโดยวิธีการสุ่มแบบง่าย (</w:t>
      </w:r>
      <w:r w:rsidR="00807282">
        <w:rPr>
          <w:rFonts w:ascii="TH SarabunPSK" w:hAnsi="TH SarabunPSK" w:cs="TH SarabunPSK"/>
          <w:sz w:val="32"/>
          <w:szCs w:val="32"/>
        </w:rPr>
        <w:t>Simple  Random</w:t>
      </w:r>
      <w:r w:rsidR="008072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7282">
        <w:rPr>
          <w:rFonts w:ascii="TH SarabunPSK" w:hAnsi="TH SarabunPSK" w:cs="TH SarabunPSK"/>
          <w:sz w:val="32"/>
          <w:szCs w:val="32"/>
        </w:rPr>
        <w:t>Sample</w:t>
      </w:r>
      <w:r w:rsidR="00807282">
        <w:rPr>
          <w:rFonts w:ascii="TH SarabunPSK" w:hAnsi="TH SarabunPSK" w:cs="TH SarabunPSK" w:hint="cs"/>
          <w:sz w:val="32"/>
          <w:szCs w:val="32"/>
          <w:cs/>
        </w:rPr>
        <w:t>) และเลือกแบบเจาะจง (</w:t>
      </w:r>
      <w:r w:rsidR="00807282">
        <w:rPr>
          <w:rFonts w:ascii="TH SarabunPSK" w:hAnsi="TH SarabunPSK" w:cs="TH SarabunPSK"/>
          <w:sz w:val="32"/>
          <w:szCs w:val="32"/>
        </w:rPr>
        <w:t>Purposive Sampling</w:t>
      </w:r>
      <w:r w:rsidR="00807282">
        <w:rPr>
          <w:rFonts w:ascii="TH SarabunPSK" w:hAnsi="TH SarabunPSK" w:cs="TH SarabunPSK" w:hint="cs"/>
          <w:sz w:val="32"/>
          <w:szCs w:val="32"/>
          <w:cs/>
        </w:rPr>
        <w:t>)</w:t>
      </w:r>
      <w:r w:rsidR="00126E03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เครื่องมือที่ใช้ใน</w:t>
      </w:r>
    </w:p>
    <w:p w:rsidR="00C25530" w:rsidRDefault="00126E03" w:rsidP="00E31EA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การเดินงาน ได้แก่ 1) แผนการจัดการเรียนรู้ประกอบการใช้ชุดกิจกรรมการเรียนรู้สังคมศึกษา  ศาสนาและวัฒนธรรม </w:t>
      </w:r>
      <w:r w:rsidR="0052684B">
        <w:rPr>
          <w:rFonts w:ascii="TH SarabunPSK" w:hAnsi="TH SarabunPSK" w:cs="TH SarabunPSK" w:hint="cs"/>
          <w:sz w:val="32"/>
          <w:szCs w:val="32"/>
          <w:cs/>
        </w:rPr>
        <w:t>สาระที่ 2</w:t>
      </w:r>
      <w:r w:rsidR="00E31EA1">
        <w:rPr>
          <w:rFonts w:ascii="TH SarabunPSK" w:hAnsi="TH SarabunPSK" w:cs="TH SarabunPSK" w:hint="cs"/>
          <w:sz w:val="32"/>
          <w:szCs w:val="32"/>
          <w:cs/>
        </w:rPr>
        <w:t xml:space="preserve"> หน้าที่พลเมือง  วัฒนธรรมและการดำเนินชีวิตในสังคม  ชั้นมัธยมศึกษาปีที่ 4  จำนวน</w:t>
      </w:r>
    </w:p>
    <w:p w:rsidR="00E31EA1" w:rsidRDefault="00E31EA1" w:rsidP="00A907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18  แผน ใช้เวลาสอน 18  ชั่วโมง   2) </w:t>
      </w:r>
      <w:r w:rsidR="00A9078E">
        <w:rPr>
          <w:rFonts w:ascii="TH SarabunPSK" w:hAnsi="TH SarabunPSK" w:cs="TH SarabunPSK" w:hint="cs"/>
          <w:sz w:val="32"/>
          <w:szCs w:val="32"/>
          <w:cs/>
        </w:rPr>
        <w:t>ชุดกิจกรรม การเรียนรู้สังคมศึกษา  ศาสนาและวัฒนธรรม  สาระที่ 2 หน้าที่พลเมือง  วัฒนธรรมและการดำเนินชีวิตในสังคมชั้นมัธยมศึกษาปีที่ 4  จำนวน 6 ชุด 3) แบบทดสอบ</w:t>
      </w:r>
    </w:p>
    <w:p w:rsidR="00A9078E" w:rsidRDefault="00A9078E" w:rsidP="00A907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วัดผลสัมฤทธิ์ทางการเรียน</w:t>
      </w:r>
      <w:r w:rsidR="007A7873">
        <w:rPr>
          <w:rFonts w:ascii="TH SarabunPSK" w:hAnsi="TH SarabunPSK" w:cs="TH SarabunPSK" w:hint="cs"/>
          <w:sz w:val="32"/>
          <w:szCs w:val="32"/>
          <w:cs/>
        </w:rPr>
        <w:t xml:space="preserve"> เรื่อง หน้าที่พลเมือง  วัฒนธรรมและการดำเนินชีวิตในสังคม  ส.31101</w:t>
      </w:r>
    </w:p>
    <w:p w:rsidR="00504C81" w:rsidRDefault="007A7873" w:rsidP="00504C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4 เป็นแบบเลือกตอบ 4 ตัวเลือก จำนวน  60 ข้อ 4) แบบสอบถามความพึงพอใจที่มีต่อการเรียนโดยใช้ชุดกิจกรรมหารเรี</w:t>
      </w:r>
      <w:r w:rsidR="009230AC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นรู้สังคมศึกษา  ศาสนาและวัฒนธรรม สาระที่ 2</w:t>
      </w:r>
      <w:r w:rsidR="00504C81">
        <w:rPr>
          <w:rFonts w:ascii="TH SarabunPSK" w:hAnsi="TH SarabunPSK" w:cs="TH SarabunPSK" w:hint="cs"/>
          <w:sz w:val="32"/>
          <w:szCs w:val="32"/>
          <w:cs/>
        </w:rPr>
        <w:t xml:space="preserve"> หน้าที่พลเมือง  วัฒนธรรมและการดำเนินชีวิตในสังคม  ชั้นมัธยมศึกษาปีที่ 4  จำนวน</w:t>
      </w:r>
      <w:r w:rsidR="00504C81">
        <w:rPr>
          <w:rFonts w:ascii="TH SarabunPSK" w:hAnsi="TH SarabunPSK" w:cs="TH SarabunPSK"/>
          <w:sz w:val="32"/>
          <w:szCs w:val="32"/>
        </w:rPr>
        <w:t xml:space="preserve"> 1  </w:t>
      </w:r>
      <w:r w:rsidR="00504C81">
        <w:rPr>
          <w:rFonts w:ascii="TH SarabunPSK" w:hAnsi="TH SarabunPSK" w:cs="TH SarabunPSK" w:hint="cs"/>
          <w:sz w:val="32"/>
          <w:szCs w:val="32"/>
          <w:cs/>
        </w:rPr>
        <w:t xml:space="preserve">ฉบับ วิเคราะห์ข้อมูลโดยการทดสอบค่าสถิติ </w:t>
      </w:r>
    </w:p>
    <w:p w:rsidR="00504C81" w:rsidRDefault="00504C81" w:rsidP="00504C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t-test</w:t>
      </w:r>
      <w:r w:rsidR="008F5AEA">
        <w:rPr>
          <w:rFonts w:ascii="TH SarabunPSK" w:hAnsi="TH SarabunPSK" w:cs="TH SarabunPSK"/>
          <w:sz w:val="32"/>
          <w:szCs w:val="32"/>
        </w:rPr>
        <w:t xml:space="preserve"> </w:t>
      </w:r>
      <w:r w:rsidR="008F5AEA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8F5AEA">
        <w:rPr>
          <w:rFonts w:ascii="TH SarabunPSK" w:hAnsi="TH SarabunPSK" w:cs="TH SarabunPSK"/>
          <w:sz w:val="32"/>
          <w:szCs w:val="32"/>
        </w:rPr>
        <w:t>Depen</w:t>
      </w:r>
      <w:r w:rsidR="00531D45">
        <w:rPr>
          <w:rFonts w:ascii="TH SarabunPSK" w:hAnsi="TH SarabunPSK" w:cs="TH SarabunPSK"/>
          <w:sz w:val="32"/>
          <w:szCs w:val="32"/>
        </w:rPr>
        <w:t>den</w:t>
      </w:r>
      <w:r w:rsidR="008F5AEA">
        <w:rPr>
          <w:rFonts w:ascii="TH SarabunPSK" w:hAnsi="TH SarabunPSK" w:cs="TH SarabunPSK"/>
          <w:sz w:val="32"/>
          <w:szCs w:val="32"/>
        </w:rPr>
        <w:t>t</w:t>
      </w:r>
    </w:p>
    <w:p w:rsidR="004817D0" w:rsidRDefault="004817D0" w:rsidP="00504C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ผลการวิจัย  พบว่า  ชุดกิจกรรมการเรียนรู้สังคมศึกษา  ศาสนาและวัฒนธรรม  สาระที่ 2</w:t>
      </w:r>
    </w:p>
    <w:p w:rsidR="001F288A" w:rsidRDefault="004817D0" w:rsidP="00504C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  วัฒนธรรมและการดำเนินชีวิตในสังคม  ชั้นมัธยมศึกษาปีที่ 4  มีประสิทธิภาพ 81.44/80.83 ซึ่งสูงกว่าเกณฑ์ที่กำหนด  80/80 ผลสัมฤทธิ์ทางการเรียนด้วยชุดกิจกรรมการเรียนรู้สังคมศึกษา  ศาสนาและวัฒนธรรม สาระที่ 2 หน้าที่พลเมือง  วัฒนธรรมและการดำเนินชีวิตในสังคม  ชั้นมัธยมศึกษาปีที่ 4  ก่อน</w:t>
      </w:r>
      <w:r w:rsidR="000E6453">
        <w:rPr>
          <w:rFonts w:ascii="TH SarabunPSK" w:hAnsi="TH SarabunPSK" w:cs="TH SarabunPSK" w:hint="cs"/>
          <w:sz w:val="32"/>
          <w:szCs w:val="32"/>
          <w:cs/>
        </w:rPr>
        <w:t>เรียนและหลังเรียนแตกต่างกันอย่างมีนัยสำคัญทางสถิติที่ระดับ .05 และความพึงพอใจของนักเรียนที่มีการเรียนโดยใช้ชุดกิจกรรมการเรียนรู้สังคมศึกษา ศาสนาและวัฒนธรรม สาระที่ 2 หน้าที่พลเมือง  วัฒนธรรมและการ</w:t>
      </w:r>
    </w:p>
    <w:p w:rsidR="004817D0" w:rsidRDefault="000E6453" w:rsidP="00504C8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ดำเนินชีวิตในสังคม  ชั้นมัธยมศึกษาปีที่ 4  โดยรวมอยู่ในระดับมากที่สุด  มีค่าเฉลี่ยเท่ากับ 4.55 ส่วนเบี่ยงเบนมาตรฐานเท่ากับ  0.66</w:t>
      </w:r>
      <w:r w:rsidR="00481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3999" w:rsidRPr="00504C81" w:rsidRDefault="00B13999" w:rsidP="00504C81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B13999" w:rsidRPr="00504C81" w:rsidSect="00A27C1F">
      <w:pgSz w:w="11906" w:h="16838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2E"/>
    <w:rsid w:val="000D4F14"/>
    <w:rsid w:val="000E6453"/>
    <w:rsid w:val="00126E03"/>
    <w:rsid w:val="001626AA"/>
    <w:rsid w:val="001F288A"/>
    <w:rsid w:val="00231124"/>
    <w:rsid w:val="00341817"/>
    <w:rsid w:val="00363663"/>
    <w:rsid w:val="003B6261"/>
    <w:rsid w:val="003F4857"/>
    <w:rsid w:val="004817D0"/>
    <w:rsid w:val="00504C81"/>
    <w:rsid w:val="0052684B"/>
    <w:rsid w:val="00531D45"/>
    <w:rsid w:val="005569E9"/>
    <w:rsid w:val="005752F3"/>
    <w:rsid w:val="007A7873"/>
    <w:rsid w:val="0080602E"/>
    <w:rsid w:val="00807282"/>
    <w:rsid w:val="008F5AEA"/>
    <w:rsid w:val="008F5BF5"/>
    <w:rsid w:val="009230AC"/>
    <w:rsid w:val="009E0DD3"/>
    <w:rsid w:val="00A2467C"/>
    <w:rsid w:val="00A27C1F"/>
    <w:rsid w:val="00A9078E"/>
    <w:rsid w:val="00B13999"/>
    <w:rsid w:val="00C25530"/>
    <w:rsid w:val="00E31EA1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THAIMART</dc:creator>
  <cp:lastModifiedBy>Asus</cp:lastModifiedBy>
  <cp:revision>25</cp:revision>
  <cp:lastPrinted>2018-06-13T05:27:00Z</cp:lastPrinted>
  <dcterms:created xsi:type="dcterms:W3CDTF">2018-06-13T01:55:00Z</dcterms:created>
  <dcterms:modified xsi:type="dcterms:W3CDTF">2018-06-13T05:45:00Z</dcterms:modified>
</cp:coreProperties>
</file>