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C8F7" w14:textId="77777777" w:rsidR="00AF4256" w:rsidRPr="008D72FA" w:rsidRDefault="00FD685D" w:rsidP="00AF4256">
      <w:pPr>
        <w:rPr>
          <w:rFonts w:ascii="TH SarabunIT๙" w:hAnsi="TH SarabunIT๙" w:cs="TH SarabunIT๙"/>
          <w:sz w:val="32"/>
          <w:szCs w:val="32"/>
        </w:rPr>
      </w:pPr>
      <w:r w:rsidRPr="008D72F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8D72FA">
        <w:rPr>
          <w:rFonts w:ascii="TH SarabunIT๙" w:hAnsi="TH SarabunIT๙" w:cs="TH SarabunIT๙"/>
          <w:sz w:val="32"/>
          <w:szCs w:val="32"/>
        </w:rPr>
        <w:tab/>
      </w:r>
      <w:r w:rsidRPr="008D72FA">
        <w:rPr>
          <w:rFonts w:ascii="TH SarabunIT๙" w:hAnsi="TH SarabunIT๙" w:cs="TH SarabunIT๙"/>
          <w:sz w:val="32"/>
          <w:szCs w:val="32"/>
        </w:rPr>
        <w:tab/>
      </w:r>
      <w:r w:rsidR="00AF4256" w:rsidRPr="008D72FA">
        <w:rPr>
          <w:rFonts w:ascii="TH SarabunIT๙" w:hAnsi="TH SarabunIT๙" w:cs="TH SarabunIT๙"/>
          <w:sz w:val="32"/>
          <w:szCs w:val="32"/>
          <w:cs/>
        </w:rPr>
        <w:t>การพัฒนาคุณธรรม จริยธรรมนักเรียนในโรงเรียนวัดดอนสัก สังกัดสำนักงานเขต</w:t>
      </w:r>
    </w:p>
    <w:p w14:paraId="43CC3D8A" w14:textId="28001183" w:rsidR="00FA6178" w:rsidRPr="00FA6178" w:rsidRDefault="00AF4256" w:rsidP="00AF4256">
      <w:pPr>
        <w:rPr>
          <w:rFonts w:ascii="TH SarabunIT๙" w:hAnsi="TH SarabunIT๙" w:cs="TH SarabunIT๙"/>
          <w:sz w:val="32"/>
          <w:szCs w:val="32"/>
        </w:rPr>
      </w:pPr>
      <w:r w:rsidRPr="008D72FA">
        <w:rPr>
          <w:rFonts w:ascii="TH SarabunIT๙" w:hAnsi="TH SarabunIT๙" w:cs="TH SarabunIT๙"/>
          <w:sz w:val="32"/>
          <w:szCs w:val="32"/>
          <w:cs/>
        </w:rPr>
        <w:t xml:space="preserve">                     พื้นที่การศึกษาประถมศึกษาอุตรดิตถ์ เขต 1</w:t>
      </w:r>
      <w:r w:rsidR="007C32CC" w:rsidRPr="008D72F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5E2273" w14:textId="7F5B9CDE" w:rsidR="00FD685D" w:rsidRPr="008D72FA" w:rsidRDefault="00741BA1" w:rsidP="00FD685D">
      <w:pPr>
        <w:rPr>
          <w:rFonts w:ascii="TH SarabunIT๙" w:hAnsi="TH SarabunIT๙" w:cs="TH SarabunIT๙"/>
          <w:sz w:val="32"/>
          <w:szCs w:val="32"/>
          <w:cs/>
        </w:rPr>
      </w:pPr>
      <w:r w:rsidRPr="008D72FA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</w:t>
      </w:r>
      <w:r w:rsidR="00E57AB9" w:rsidRPr="008D72FA">
        <w:rPr>
          <w:rFonts w:ascii="TH SarabunIT๙" w:hAnsi="TH SarabunIT๙" w:cs="TH SarabunIT๙"/>
          <w:b/>
          <w:bCs/>
          <w:sz w:val="32"/>
          <w:szCs w:val="32"/>
          <w:cs/>
        </w:rPr>
        <w:t>ศึกษา</w:t>
      </w:r>
      <w:r w:rsidR="00FD685D" w:rsidRPr="008D72FA">
        <w:rPr>
          <w:rFonts w:ascii="TH SarabunIT๙" w:hAnsi="TH SarabunIT๙" w:cs="TH SarabunIT๙"/>
          <w:sz w:val="32"/>
          <w:szCs w:val="32"/>
          <w:cs/>
        </w:rPr>
        <w:tab/>
        <w:t>นา</w:t>
      </w:r>
      <w:r w:rsidR="00B60EB0" w:rsidRPr="008D72FA">
        <w:rPr>
          <w:rFonts w:ascii="TH SarabunIT๙" w:hAnsi="TH SarabunIT๙" w:cs="TH SarabunIT๙"/>
          <w:sz w:val="32"/>
          <w:szCs w:val="32"/>
          <w:cs/>
        </w:rPr>
        <w:t>ยโสภณ  สีหะอำไพ</w:t>
      </w:r>
    </w:p>
    <w:p w14:paraId="1D5C570B" w14:textId="07762118" w:rsidR="00FD685D" w:rsidRPr="008D72FA" w:rsidRDefault="00FD685D" w:rsidP="00FD685D">
      <w:pPr>
        <w:rPr>
          <w:rFonts w:ascii="TH SarabunIT๙" w:hAnsi="TH SarabunIT๙" w:cs="TH SarabunIT๙"/>
          <w:sz w:val="32"/>
          <w:szCs w:val="32"/>
        </w:rPr>
      </w:pPr>
      <w:r w:rsidRPr="008D72FA">
        <w:rPr>
          <w:rFonts w:ascii="TH SarabunIT๙" w:hAnsi="TH SarabunIT๙" w:cs="TH SarabunIT๙"/>
          <w:sz w:val="32"/>
          <w:szCs w:val="32"/>
          <w:cs/>
        </w:rPr>
        <w:tab/>
      </w:r>
      <w:r w:rsidRPr="008D72FA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 </w:t>
      </w:r>
      <w:r w:rsidR="00B60EB0" w:rsidRPr="008D72FA">
        <w:rPr>
          <w:rFonts w:ascii="TH SarabunIT๙" w:hAnsi="TH SarabunIT๙" w:cs="TH SarabunIT๙"/>
          <w:sz w:val="32"/>
          <w:szCs w:val="32"/>
          <w:cs/>
        </w:rPr>
        <w:t>ผู้อำนวยการสถานศึกษา</w:t>
      </w:r>
      <w:r w:rsidRPr="008D72F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E2F15" w:rsidRPr="008D72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72FA">
        <w:rPr>
          <w:rFonts w:ascii="TH SarabunIT๙" w:hAnsi="TH SarabunIT๙" w:cs="TH SarabunIT๙"/>
          <w:sz w:val="32"/>
          <w:szCs w:val="32"/>
          <w:cs/>
        </w:rPr>
        <w:t>วิทยฐานะ  ชำนาญการ  โรงเรียนวัด</w:t>
      </w:r>
      <w:r w:rsidR="00B60EB0" w:rsidRPr="008D72FA">
        <w:rPr>
          <w:rFonts w:ascii="TH SarabunIT๙" w:hAnsi="TH SarabunIT๙" w:cs="TH SarabunIT๙"/>
          <w:sz w:val="32"/>
          <w:szCs w:val="32"/>
          <w:cs/>
        </w:rPr>
        <w:t>ดอนสัก</w:t>
      </w:r>
    </w:p>
    <w:p w14:paraId="7A83FC7C" w14:textId="0C20852A" w:rsidR="00FD685D" w:rsidRPr="008D72FA" w:rsidRDefault="00FD685D" w:rsidP="00FD685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72FA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8D72FA">
        <w:rPr>
          <w:rFonts w:ascii="TH SarabunIT๙" w:hAnsi="TH SarabunIT๙" w:cs="TH SarabunIT๙"/>
          <w:sz w:val="32"/>
          <w:szCs w:val="32"/>
          <w:cs/>
        </w:rPr>
        <w:tab/>
      </w:r>
      <w:r w:rsidR="00B60EB0" w:rsidRPr="008D72FA">
        <w:rPr>
          <w:rFonts w:ascii="TH SarabunIT๙" w:hAnsi="TH SarabunIT๙" w:cs="TH SarabunIT๙"/>
          <w:sz w:val="32"/>
          <w:szCs w:val="32"/>
          <w:cs/>
        </w:rPr>
        <w:t>๒๕๖๔</w:t>
      </w:r>
      <w:r w:rsidRPr="008D72F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47A29CB" w14:textId="77777777" w:rsidR="003116ED" w:rsidRPr="008D72FA" w:rsidRDefault="003116ED" w:rsidP="00FD685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DA21741" w14:textId="77777777" w:rsidR="00FD685D" w:rsidRPr="008D72FA" w:rsidRDefault="00FD685D" w:rsidP="00FD685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72FA">
        <w:rPr>
          <w:rFonts w:ascii="TH SarabunIT๙" w:hAnsi="TH SarabunIT๙" w:cs="TH SarabunIT๙"/>
          <w:b/>
          <w:bCs/>
          <w:sz w:val="32"/>
          <w:szCs w:val="32"/>
          <w:cs/>
        </w:rPr>
        <w:t>บทคัดย่อ</w:t>
      </w:r>
    </w:p>
    <w:p w14:paraId="5E62EF87" w14:textId="77777777" w:rsidR="00FD685D" w:rsidRPr="008D72FA" w:rsidRDefault="00FD685D" w:rsidP="00FD685D">
      <w:pPr>
        <w:ind w:firstLine="900"/>
        <w:rPr>
          <w:rFonts w:ascii="TH SarabunIT๙" w:hAnsi="TH SarabunIT๙" w:cs="TH SarabunIT๙"/>
          <w:sz w:val="32"/>
          <w:szCs w:val="32"/>
        </w:rPr>
      </w:pPr>
    </w:p>
    <w:p w14:paraId="2047690C" w14:textId="45127F61" w:rsidR="000E105C" w:rsidRPr="008D72FA" w:rsidRDefault="004A4BA6" w:rsidP="000503B1">
      <w:pPr>
        <w:tabs>
          <w:tab w:val="left" w:pos="990"/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D72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6B9E" w:rsidRPr="008D72F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61C86" w:rsidRPr="008D72FA">
        <w:rPr>
          <w:rFonts w:ascii="TH SarabunIT๙" w:hAnsi="TH SarabunIT๙" w:cs="TH SarabunIT๙"/>
          <w:sz w:val="32"/>
          <w:szCs w:val="32"/>
          <w:cs/>
        </w:rPr>
        <w:tab/>
      </w:r>
      <w:r w:rsidR="00861C86" w:rsidRPr="008D72FA">
        <w:rPr>
          <w:rFonts w:ascii="TH SarabunIT๙" w:hAnsi="TH SarabunIT๙" w:cs="TH SarabunIT๙"/>
          <w:sz w:val="32"/>
          <w:szCs w:val="32"/>
          <w:cs/>
        </w:rPr>
        <w:tab/>
      </w:r>
      <w:r w:rsidR="00FD685D" w:rsidRPr="008D72FA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5C4D3F" w:rsidRPr="008D72FA">
        <w:rPr>
          <w:rFonts w:ascii="TH SarabunIT๙" w:hAnsi="TH SarabunIT๙" w:cs="TH SarabunIT๙"/>
          <w:sz w:val="32"/>
          <w:szCs w:val="32"/>
          <w:cs/>
        </w:rPr>
        <w:t>ครั้ง</w:t>
      </w:r>
      <w:r w:rsidR="005C1760" w:rsidRPr="008D72FA">
        <w:rPr>
          <w:rFonts w:ascii="TH SarabunIT๙" w:hAnsi="TH SarabunIT๙" w:cs="TH SarabunIT๙"/>
          <w:sz w:val="32"/>
          <w:szCs w:val="32"/>
          <w:cs/>
        </w:rPr>
        <w:t>นี้</w:t>
      </w:r>
      <w:r w:rsidR="00FD685D" w:rsidRPr="008D72FA">
        <w:rPr>
          <w:rFonts w:ascii="TH SarabunIT๙" w:hAnsi="TH SarabunIT๙" w:cs="TH SarabunIT๙"/>
          <w:sz w:val="32"/>
          <w:szCs w:val="32"/>
          <w:cs/>
        </w:rPr>
        <w:t>ม</w:t>
      </w:r>
      <w:r w:rsidR="00975765" w:rsidRPr="008D72FA">
        <w:rPr>
          <w:rFonts w:ascii="TH SarabunIT๙" w:hAnsi="TH SarabunIT๙" w:cs="TH SarabunIT๙"/>
          <w:sz w:val="32"/>
          <w:szCs w:val="32"/>
          <w:cs/>
        </w:rPr>
        <w:t xml:space="preserve">ีวัตถุประสงค์ เพื่อศึกษาสภาพและปัญหาคุณธรรม จริยธรรมนักเรียนโรงเรียนวัดดอนสัก สังกัดสำนักงานเขตพื้นที่การศึกษาประถมศึกษาอุตรดิตถ์ เขต 1 </w:t>
      </w:r>
      <w:r w:rsidR="00861C86" w:rsidRPr="008D72F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75765" w:rsidRPr="008D72FA">
        <w:rPr>
          <w:rFonts w:ascii="TH SarabunIT๙" w:hAnsi="TH SarabunIT๙" w:cs="TH SarabunIT๙"/>
          <w:sz w:val="32"/>
          <w:szCs w:val="32"/>
          <w:cs/>
        </w:rPr>
        <w:t xml:space="preserve"> ภาคเรียนที่ ๑  ปีการศึกษา ๒๕๖๔ เพื่อพัฒนาคุณธรรม จริยธรรมนักเรียนโรงเรียนวัดดอนสัก สังกัดสำนักงานเขตพื้นที่การศึกษาประถมศึกษาอุตรดิตถ์ เขต 1</w:t>
      </w:r>
      <w:bookmarkStart w:id="0" w:name="_Hlk114687421"/>
      <w:r w:rsidR="00975765" w:rsidRPr="008D72FA">
        <w:rPr>
          <w:rFonts w:ascii="TH SarabunIT๙" w:hAnsi="TH SarabunIT๙" w:cs="TH SarabunIT๙"/>
          <w:sz w:val="32"/>
          <w:szCs w:val="32"/>
          <w:cs/>
        </w:rPr>
        <w:t xml:space="preserve"> ภาคเรียนที่ ๑  ปีการศึกษา ๒๕๖๔  และ</w:t>
      </w:r>
      <w:r w:rsidR="00975765" w:rsidRPr="008D72FA">
        <w:rPr>
          <w:rFonts w:ascii="TH SarabunIT๙" w:hAnsi="TH SarabunIT๙" w:cs="TH SarabunIT๙"/>
          <w:spacing w:val="16"/>
          <w:sz w:val="32"/>
          <w:szCs w:val="32"/>
          <w:cs/>
        </w:rPr>
        <w:t>เพื่อศึกษาความพึงพอใจของ</w:t>
      </w:r>
      <w:r w:rsidR="00975765" w:rsidRPr="008D72FA">
        <w:rPr>
          <w:rFonts w:ascii="TH SarabunIT๙" w:hAnsi="TH SarabunIT๙" w:cs="TH SarabunIT๙"/>
          <w:sz w:val="32"/>
          <w:szCs w:val="32"/>
          <w:cs/>
        </w:rPr>
        <w:t>ผู้ปกครอง และครูกับพฤติกรรมหลังได้รับการพัฒนาคุณธรรมจริยธรรมของนักเรียนโรงเรียนวัดดอนสัก สังกัดสำนักงานเขตพื้นที่การศึกษาประถมศึกษาอุตรดิตถ์ เขต 1  ภาคเรียนที่ ๑ ปีการศึกษา ๒๕๖๔</w:t>
      </w:r>
      <w:bookmarkEnd w:id="0"/>
      <w:r w:rsidR="00975765" w:rsidRPr="008D72FA">
        <w:rPr>
          <w:rFonts w:ascii="TH SarabunIT๙" w:hAnsi="TH SarabunIT๙" w:cs="TH SarabunIT๙"/>
          <w:sz w:val="32"/>
          <w:szCs w:val="32"/>
        </w:rPr>
        <w:t xml:space="preserve">  </w:t>
      </w:r>
      <w:r w:rsidR="005275B5" w:rsidRPr="008D72FA">
        <w:rPr>
          <w:rFonts w:ascii="TH SarabunIT๙" w:hAnsi="TH SarabunIT๙" w:cs="TH SarabunIT๙"/>
          <w:sz w:val="32"/>
          <w:szCs w:val="32"/>
          <w:cs/>
        </w:rPr>
        <w:t>โดยการศึกษ</w:t>
      </w:r>
      <w:r w:rsidR="004F1D6C" w:rsidRPr="008D72FA">
        <w:rPr>
          <w:rFonts w:ascii="TH SarabunIT๙" w:hAnsi="TH SarabunIT๙" w:cs="TH SarabunIT๙"/>
          <w:sz w:val="32"/>
          <w:szCs w:val="32"/>
          <w:cs/>
        </w:rPr>
        <w:t>าใ</w:t>
      </w:r>
      <w:r w:rsidR="005C1760" w:rsidRPr="008D72FA">
        <w:rPr>
          <w:rFonts w:ascii="TH SarabunIT๙" w:hAnsi="TH SarabunIT๙" w:cs="TH SarabunIT๙"/>
          <w:sz w:val="32"/>
          <w:szCs w:val="32"/>
          <w:cs/>
        </w:rPr>
        <w:t>ช้วิจัยเชิงปฏิบัติการแบบมีส่วน</w:t>
      </w:r>
      <w:r w:rsidR="00C9608E" w:rsidRPr="008D72FA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861C86" w:rsidRPr="008D72FA">
        <w:rPr>
          <w:rFonts w:ascii="TH SarabunIT๙" w:hAnsi="TH SarabunIT๙" w:cs="TH SarabunIT๙"/>
          <w:sz w:val="32"/>
          <w:szCs w:val="32"/>
          <w:cs/>
        </w:rPr>
        <w:t>(</w:t>
      </w:r>
      <w:r w:rsidR="00861C86" w:rsidRPr="008D72FA">
        <w:rPr>
          <w:rFonts w:ascii="TH SarabunIT๙" w:hAnsi="TH SarabunIT๙" w:cs="TH SarabunIT๙"/>
          <w:sz w:val="32"/>
          <w:szCs w:val="32"/>
        </w:rPr>
        <w:t xml:space="preserve">Action research) </w:t>
      </w:r>
      <w:r w:rsidR="00FD0860" w:rsidRPr="008D72F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861C86" w:rsidRPr="008D72FA">
        <w:rPr>
          <w:rFonts w:ascii="TH SarabunIT๙" w:hAnsi="TH SarabunIT๙" w:cs="TH SarabunIT๙"/>
          <w:spacing w:val="-4"/>
          <w:sz w:val="32"/>
          <w:szCs w:val="32"/>
          <w:cs/>
        </w:rPr>
        <w:t>ประกอบด้วยขั้นตอนดำเนินการ</w:t>
      </w:r>
      <w:r w:rsidR="00861C86" w:rsidRPr="008D72FA">
        <w:rPr>
          <w:rFonts w:ascii="TH SarabunIT๙" w:hAnsi="TH SarabunIT๙" w:cs="TH SarabunIT๙"/>
          <w:sz w:val="32"/>
          <w:szCs w:val="32"/>
          <w:cs/>
        </w:rPr>
        <w:t xml:space="preserve"> 4 ขั้นตอน ได้แก่ การวางแผน (</w:t>
      </w:r>
      <w:r w:rsidR="00861C86" w:rsidRPr="008D72FA">
        <w:rPr>
          <w:rFonts w:ascii="TH SarabunIT๙" w:hAnsi="TH SarabunIT๙" w:cs="TH SarabunIT๙"/>
          <w:sz w:val="32"/>
          <w:szCs w:val="32"/>
        </w:rPr>
        <w:t xml:space="preserve">Planning) </w:t>
      </w:r>
      <w:r w:rsidR="00C9608E" w:rsidRPr="008D72FA">
        <w:rPr>
          <w:rFonts w:ascii="TH SarabunIT๙" w:hAnsi="TH SarabunIT๙" w:cs="TH SarabunIT๙"/>
          <w:sz w:val="32"/>
          <w:szCs w:val="32"/>
        </w:rPr>
        <w:t xml:space="preserve">    </w:t>
      </w:r>
      <w:r w:rsidR="00861C86" w:rsidRPr="008D72FA">
        <w:rPr>
          <w:rFonts w:ascii="TH SarabunIT๙" w:hAnsi="TH SarabunIT๙" w:cs="TH SarabunIT๙"/>
          <w:sz w:val="32"/>
          <w:szCs w:val="32"/>
          <w:cs/>
        </w:rPr>
        <w:t>การปฏิบัติการ (</w:t>
      </w:r>
      <w:r w:rsidR="00861C86" w:rsidRPr="008D72FA">
        <w:rPr>
          <w:rFonts w:ascii="TH SarabunIT๙" w:hAnsi="TH SarabunIT๙" w:cs="TH SarabunIT๙"/>
          <w:sz w:val="32"/>
          <w:szCs w:val="32"/>
        </w:rPr>
        <w:t xml:space="preserve">Action) </w:t>
      </w:r>
      <w:r w:rsidR="00861C86" w:rsidRPr="008D72FA">
        <w:rPr>
          <w:rFonts w:ascii="TH SarabunIT๙" w:hAnsi="TH SarabunIT๙" w:cs="TH SarabunIT๙"/>
          <w:sz w:val="32"/>
          <w:szCs w:val="32"/>
          <w:cs/>
        </w:rPr>
        <w:t>การสังเกตการณ์ (</w:t>
      </w:r>
      <w:r w:rsidR="00861C86" w:rsidRPr="008D72FA">
        <w:rPr>
          <w:rFonts w:ascii="TH SarabunIT๙" w:hAnsi="TH SarabunIT๙" w:cs="TH SarabunIT๙"/>
          <w:sz w:val="32"/>
          <w:szCs w:val="32"/>
        </w:rPr>
        <w:t xml:space="preserve">Observing) </w:t>
      </w:r>
      <w:r w:rsidR="00861C86" w:rsidRPr="008D72FA">
        <w:rPr>
          <w:rFonts w:ascii="TH SarabunIT๙" w:hAnsi="TH SarabunIT๙" w:cs="TH SarabunIT๙"/>
          <w:sz w:val="32"/>
          <w:szCs w:val="32"/>
          <w:cs/>
        </w:rPr>
        <w:t>และการสะท้อนผลการปฏิบัติการ (</w:t>
      </w:r>
      <w:r w:rsidR="00861C86" w:rsidRPr="008D72FA">
        <w:rPr>
          <w:rFonts w:ascii="TH SarabunIT๙" w:hAnsi="TH SarabunIT๙" w:cs="TH SarabunIT๙"/>
          <w:sz w:val="32"/>
          <w:szCs w:val="32"/>
        </w:rPr>
        <w:t xml:space="preserve">Reflection) </w:t>
      </w:r>
      <w:r w:rsidR="00861C86" w:rsidRPr="008D72FA">
        <w:rPr>
          <w:rFonts w:ascii="TH SarabunIT๙" w:hAnsi="TH SarabunIT๙" w:cs="TH SarabunIT๙"/>
          <w:sz w:val="32"/>
          <w:szCs w:val="32"/>
          <w:cs/>
        </w:rPr>
        <w:t xml:space="preserve">หรือวงจร </w:t>
      </w:r>
      <w:r w:rsidR="00861C86" w:rsidRPr="008D72FA">
        <w:rPr>
          <w:rFonts w:ascii="TH SarabunIT๙" w:hAnsi="TH SarabunIT๙" w:cs="TH SarabunIT๙"/>
          <w:sz w:val="32"/>
          <w:szCs w:val="32"/>
        </w:rPr>
        <w:t>PAOR</w:t>
      </w:r>
      <w:r w:rsidR="0017557C" w:rsidRPr="008D72FA">
        <w:rPr>
          <w:rFonts w:ascii="TH SarabunIT๙" w:hAnsi="TH SarabunIT๙" w:cs="TH SarabunIT๙"/>
          <w:sz w:val="32"/>
          <w:szCs w:val="32"/>
        </w:rPr>
        <w:t xml:space="preserve"> </w:t>
      </w:r>
      <w:r w:rsidR="008E664A" w:rsidRPr="008D72FA">
        <w:rPr>
          <w:rFonts w:ascii="TH SarabunIT๙" w:hAnsi="TH SarabunIT๙" w:cs="TH SarabunIT๙"/>
          <w:sz w:val="32"/>
          <w:szCs w:val="32"/>
        </w:rPr>
        <w:t xml:space="preserve"> </w:t>
      </w:r>
      <w:r w:rsidR="0017557C" w:rsidRPr="008D72FA">
        <w:rPr>
          <w:rFonts w:ascii="TH SarabunIT๙" w:hAnsi="TH SarabunIT๙" w:cs="TH SarabunIT๙"/>
          <w:sz w:val="32"/>
          <w:szCs w:val="32"/>
          <w:cs/>
        </w:rPr>
        <w:t xml:space="preserve">มุ่งพัฒนาคุณธรรม ๓ ด้าน คือความรับผิดชอบ ความมีระเบียบวินัย และความมีจิตสาธารณะ </w:t>
      </w:r>
      <w:r w:rsidR="00861C86" w:rsidRPr="008D72FA">
        <w:rPr>
          <w:rFonts w:ascii="TH SarabunIT๙" w:hAnsi="TH SarabunIT๙" w:cs="TH SarabunIT๙"/>
          <w:sz w:val="32"/>
          <w:szCs w:val="32"/>
        </w:rPr>
        <w:t xml:space="preserve"> </w:t>
      </w:r>
      <w:r w:rsidR="008E664A" w:rsidRPr="008D72FA">
        <w:rPr>
          <w:rFonts w:ascii="TH SarabunIT๙" w:hAnsi="TH SarabunIT๙" w:cs="TH SarabunIT๙"/>
          <w:sz w:val="32"/>
          <w:szCs w:val="32"/>
          <w:cs/>
        </w:rPr>
        <w:t>โดยใช้</w:t>
      </w:r>
      <w:r w:rsidR="00C9608E" w:rsidRPr="008D72FA">
        <w:rPr>
          <w:rFonts w:ascii="TH SarabunIT๙" w:hAnsi="TH SarabunIT๙" w:cs="TH SarabunIT๙"/>
          <w:sz w:val="32"/>
          <w:szCs w:val="32"/>
          <w:cs/>
        </w:rPr>
        <w:t>กิจกรรมในการพัฒนาคือ</w:t>
      </w:r>
      <w:r w:rsidR="008E664A" w:rsidRPr="008D72FA">
        <w:rPr>
          <w:rFonts w:ascii="TH SarabunIT๙" w:hAnsi="TH SarabunIT๙" w:cs="TH SarabunIT๙"/>
          <w:sz w:val="32"/>
          <w:szCs w:val="32"/>
          <w:cs/>
        </w:rPr>
        <w:t xml:space="preserve"> กิจกรรมสอนสอดแทรกคุณธรรม จริยธรรมในกลุ่มสาระการเรียนรู้ต่างๆ  กิจกรรมอบรมจิตพัฒนาคุณธรรม จริยธรรมวันสุดสัปดาห์</w:t>
      </w:r>
      <w:r w:rsidR="00C9608E" w:rsidRPr="008D72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664A" w:rsidRPr="008D72FA">
        <w:rPr>
          <w:rFonts w:ascii="TH SarabunIT๙" w:hAnsi="TH SarabunIT๙" w:cs="TH SarabunIT๙"/>
          <w:sz w:val="32"/>
          <w:szCs w:val="32"/>
          <w:cs/>
        </w:rPr>
        <w:t xml:space="preserve">และกิจกรรมอบรมธรรมศึกษา  </w:t>
      </w:r>
      <w:r w:rsidR="00861C86" w:rsidRPr="008D72FA">
        <w:rPr>
          <w:rFonts w:ascii="TH SarabunIT๙" w:hAnsi="TH SarabunIT๙" w:cs="TH SarabunIT๙"/>
          <w:sz w:val="32"/>
          <w:szCs w:val="32"/>
        </w:rPr>
        <w:t xml:space="preserve"> </w:t>
      </w:r>
      <w:r w:rsidR="005C1760" w:rsidRPr="008D72FA">
        <w:rPr>
          <w:rFonts w:ascii="TH SarabunIT๙" w:hAnsi="TH SarabunIT๙" w:cs="TH SarabunIT๙"/>
          <w:sz w:val="32"/>
          <w:szCs w:val="32"/>
          <w:cs/>
        </w:rPr>
        <w:t xml:space="preserve">ประชากรที่นำมาศึกษาครั้งนี้ประกอบด้วย ครูผู้สอนโรงเรียนวัดดอนสัก สังกัดสำนักงานเขตพื้นที่การศึกษาประถมศึกษาอุตรดิตถ์ เขต ๑ ที่ปฏิบัติงานใน ภาคเรียนที่ ๑ ปีการศึกษา </w:t>
      </w:r>
      <w:r w:rsidR="005C1760" w:rsidRPr="008D72FA">
        <w:rPr>
          <w:rFonts w:ascii="TH SarabunIT๙" w:hAnsi="TH SarabunIT๙" w:cs="TH SarabunIT๙"/>
          <w:sz w:val="32"/>
          <w:szCs w:val="32"/>
        </w:rPr>
        <w:t xml:space="preserve">2564  </w:t>
      </w:r>
      <w:r w:rsidR="005C1760" w:rsidRPr="008D72FA">
        <w:rPr>
          <w:rFonts w:ascii="TH SarabunIT๙" w:hAnsi="TH SarabunIT๙" w:cs="TH SarabunIT๙"/>
          <w:sz w:val="32"/>
          <w:szCs w:val="32"/>
          <w:cs/>
        </w:rPr>
        <w:t>จำนวน ๙</w:t>
      </w:r>
      <w:r w:rsidR="005C1760" w:rsidRPr="008D72FA">
        <w:rPr>
          <w:rFonts w:ascii="TH SarabunIT๙" w:hAnsi="TH SarabunIT๙" w:cs="TH SarabunIT๙"/>
          <w:sz w:val="32"/>
          <w:szCs w:val="32"/>
        </w:rPr>
        <w:t xml:space="preserve"> </w:t>
      </w:r>
      <w:r w:rsidR="005C1760" w:rsidRPr="008D72FA">
        <w:rPr>
          <w:rFonts w:ascii="TH SarabunIT๙" w:hAnsi="TH SarabunIT๙" w:cs="TH SarabunIT๙"/>
          <w:sz w:val="32"/>
          <w:szCs w:val="32"/>
          <w:cs/>
        </w:rPr>
        <w:t xml:space="preserve">คน นักเรียนระดับชั้นประถมศึกษาปีที่ 1 - 6 จำนวน </w:t>
      </w:r>
      <w:r w:rsidR="005C1760" w:rsidRPr="008D72FA">
        <w:rPr>
          <w:rFonts w:ascii="TH SarabunIT๙" w:hAnsi="TH SarabunIT๙" w:cs="TH SarabunIT๙"/>
          <w:sz w:val="32"/>
          <w:szCs w:val="32"/>
        </w:rPr>
        <w:t xml:space="preserve">38 </w:t>
      </w:r>
      <w:r w:rsidR="005C1760" w:rsidRPr="008D72FA">
        <w:rPr>
          <w:rFonts w:ascii="TH SarabunIT๙" w:hAnsi="TH SarabunIT๙" w:cs="TH SarabunIT๙"/>
          <w:sz w:val="32"/>
          <w:szCs w:val="32"/>
          <w:cs/>
        </w:rPr>
        <w:t xml:space="preserve">คน และผู้ปกครองนักเรียน จำนวน </w:t>
      </w:r>
      <w:r w:rsidR="005C1760" w:rsidRPr="008D72FA">
        <w:rPr>
          <w:rFonts w:ascii="TH SarabunIT๙" w:hAnsi="TH SarabunIT๙" w:cs="TH SarabunIT๙"/>
          <w:sz w:val="32"/>
          <w:szCs w:val="32"/>
        </w:rPr>
        <w:t xml:space="preserve">18 </w:t>
      </w:r>
      <w:r w:rsidR="005C1760" w:rsidRPr="008D72FA">
        <w:rPr>
          <w:rFonts w:ascii="TH SarabunIT๙" w:hAnsi="TH SarabunIT๙" w:cs="TH SarabunIT๙"/>
          <w:sz w:val="32"/>
          <w:szCs w:val="32"/>
          <w:cs/>
        </w:rPr>
        <w:t>คน รวมทั้งหมด 6๕ คน</w:t>
      </w:r>
      <w:r w:rsidR="005C1760" w:rsidRPr="008D72FA">
        <w:rPr>
          <w:rFonts w:ascii="TH SarabunIT๙" w:hAnsi="TH SarabunIT๙" w:cs="TH SarabunIT๙"/>
          <w:sz w:val="32"/>
          <w:szCs w:val="32"/>
        </w:rPr>
        <w:t xml:space="preserve"> </w:t>
      </w:r>
      <w:r w:rsidR="005C1760" w:rsidRPr="008D72FA">
        <w:rPr>
          <w:rFonts w:ascii="TH SarabunIT๙" w:hAnsi="TH SarabunIT๙" w:cs="TH SarabunIT๙"/>
          <w:sz w:val="32"/>
          <w:szCs w:val="32"/>
          <w:cs/>
        </w:rPr>
        <w:t xml:space="preserve"> เครื่องมือที่ใช้ในการศึกษาคือ  แบบสังเกตพฤติกรรม แบบสัมภาษณ์ครู แบบสัมภาษณ์ผู้ปกครอง</w:t>
      </w:r>
      <w:r w:rsidR="005C1760" w:rsidRPr="008D72FA">
        <w:rPr>
          <w:rFonts w:ascii="TH SarabunIT๙" w:hAnsi="TH SarabunIT๙" w:cs="TH SarabunIT๙"/>
          <w:sz w:val="32"/>
          <w:szCs w:val="32"/>
        </w:rPr>
        <w:t xml:space="preserve">  </w:t>
      </w:r>
      <w:r w:rsidR="000503B1" w:rsidRPr="008D72FA">
        <w:rPr>
          <w:rFonts w:ascii="TH SarabunIT๙" w:hAnsi="TH SarabunIT๙" w:cs="TH SarabunIT๙"/>
          <w:sz w:val="32"/>
          <w:szCs w:val="32"/>
          <w:cs/>
        </w:rPr>
        <w:t xml:space="preserve">แบบประเมินความพึงพอใจ  </w:t>
      </w:r>
      <w:r w:rsidR="00CC4BF7" w:rsidRPr="008D72FA">
        <w:rPr>
          <w:rFonts w:ascii="TH SarabunIT๙" w:hAnsi="TH SarabunIT๙" w:cs="TH SarabunIT๙"/>
          <w:sz w:val="32"/>
          <w:szCs w:val="32"/>
          <w:cs/>
        </w:rPr>
        <w:t xml:space="preserve">แบบบันทึกประชุม </w:t>
      </w:r>
      <w:r w:rsidR="005C1760" w:rsidRPr="008D72FA">
        <w:rPr>
          <w:rFonts w:ascii="TH SarabunIT๙" w:hAnsi="TH SarabunIT๙" w:cs="TH SarabunIT๙"/>
          <w:sz w:val="32"/>
          <w:szCs w:val="32"/>
          <w:cs/>
        </w:rPr>
        <w:t>คู่มือการนิเทศ</w:t>
      </w:r>
      <w:r w:rsidR="000503B1" w:rsidRPr="008D72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4A91" w:rsidRPr="008D72FA">
        <w:rPr>
          <w:rFonts w:ascii="TH SarabunIT๙" w:hAnsi="TH SarabunIT๙" w:cs="TH SarabunIT๙"/>
          <w:sz w:val="32"/>
          <w:szCs w:val="32"/>
          <w:cs/>
        </w:rPr>
        <w:t xml:space="preserve"> การวิเคราะห์</w:t>
      </w:r>
      <w:r w:rsidR="0017557C" w:rsidRPr="008D72FA">
        <w:rPr>
          <w:rFonts w:ascii="TH SarabunIT๙" w:hAnsi="TH SarabunIT๙" w:cs="TH SarabunIT๙"/>
          <w:sz w:val="32"/>
          <w:szCs w:val="32"/>
          <w:cs/>
        </w:rPr>
        <w:t>ข้อมูล ใช้ร้อยละของพฤติกรรมคุณธรรมจริยธรรมของนักเรียนแปลผล</w:t>
      </w:r>
      <w:r w:rsidR="00424A91" w:rsidRPr="008D72FA">
        <w:rPr>
          <w:rFonts w:ascii="TH SarabunIT๙" w:hAnsi="TH SarabunIT๙" w:cs="TH SarabunIT๙"/>
          <w:sz w:val="32"/>
          <w:szCs w:val="32"/>
          <w:cs/>
        </w:rPr>
        <w:t>ข้อมูล</w:t>
      </w:r>
      <w:r w:rsidR="0017557C" w:rsidRPr="008D72FA">
        <w:rPr>
          <w:rFonts w:ascii="TH SarabunIT๙" w:hAnsi="TH SarabunIT๙" w:cs="TH SarabunIT๙"/>
          <w:sz w:val="32"/>
          <w:szCs w:val="32"/>
          <w:cs/>
        </w:rPr>
        <w:t>เชิง</w:t>
      </w:r>
      <w:proofErr w:type="spellStart"/>
      <w:r w:rsidR="0017557C" w:rsidRPr="008D72FA">
        <w:rPr>
          <w:rFonts w:ascii="TH SarabunIT๙" w:hAnsi="TH SarabunIT๙" w:cs="TH SarabunIT๙"/>
          <w:sz w:val="32"/>
          <w:szCs w:val="32"/>
          <w:cs/>
        </w:rPr>
        <w:t>พรรณา</w:t>
      </w:r>
      <w:proofErr w:type="spellEnd"/>
      <w:r w:rsidR="00470F13" w:rsidRPr="008D72FA">
        <w:rPr>
          <w:rFonts w:ascii="TH SarabunIT๙" w:hAnsi="TH SarabunIT๙" w:cs="TH SarabunIT๙"/>
          <w:sz w:val="32"/>
          <w:szCs w:val="32"/>
          <w:cs/>
        </w:rPr>
        <w:t xml:space="preserve">  ค่าเฉลี</w:t>
      </w:r>
      <w:r w:rsidR="00C63059" w:rsidRPr="008D72FA">
        <w:rPr>
          <w:rFonts w:ascii="TH SarabunIT๙" w:hAnsi="TH SarabunIT๙" w:cs="TH SarabunIT๙"/>
          <w:sz w:val="32"/>
          <w:szCs w:val="32"/>
          <w:cs/>
        </w:rPr>
        <w:t>่ย  ส่วนเบี่ยงเบนมาตรฐาน</w:t>
      </w:r>
      <w:r w:rsidR="00276797" w:rsidRPr="008D72F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E563226" w14:textId="77777777" w:rsidR="008D72FA" w:rsidRDefault="00681E52" w:rsidP="008D72FA">
      <w:pPr>
        <w:tabs>
          <w:tab w:val="left" w:pos="99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D72FA">
        <w:rPr>
          <w:rFonts w:ascii="TH SarabunIT๙" w:hAnsi="TH SarabunIT๙" w:cs="TH SarabunIT๙"/>
          <w:sz w:val="32"/>
          <w:szCs w:val="32"/>
          <w:cs/>
        </w:rPr>
        <w:tab/>
      </w:r>
      <w:r w:rsidRPr="008D72FA">
        <w:rPr>
          <w:rFonts w:ascii="TH SarabunIT๙" w:hAnsi="TH SarabunIT๙" w:cs="TH SarabunIT๙"/>
          <w:sz w:val="32"/>
          <w:szCs w:val="32"/>
          <w:cs/>
        </w:rPr>
        <w:tab/>
        <w:t>ผลการศึกษาพบว่า</w:t>
      </w:r>
      <w:r w:rsidR="008B0742" w:rsidRPr="008D72FA">
        <w:rPr>
          <w:rFonts w:ascii="TH SarabunIT๙" w:hAnsi="TH SarabunIT๙" w:cs="TH SarabunIT๙"/>
          <w:sz w:val="32"/>
          <w:szCs w:val="32"/>
          <w:cs/>
        </w:rPr>
        <w:t xml:space="preserve"> สภาพและปัญหาคุณธรรม จริยธรรมนักเรียนในโรงเรียน</w:t>
      </w:r>
    </w:p>
    <w:p w14:paraId="6E95AF8C" w14:textId="78F18834" w:rsidR="000E105C" w:rsidRPr="00EA1494" w:rsidRDefault="008B0742" w:rsidP="005E3C92">
      <w:pPr>
        <w:tabs>
          <w:tab w:val="left" w:pos="9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D72FA">
        <w:rPr>
          <w:rFonts w:ascii="TH SarabunIT๙" w:hAnsi="TH SarabunIT๙" w:cs="TH SarabunIT๙"/>
          <w:sz w:val="32"/>
          <w:szCs w:val="32"/>
          <w:cs/>
        </w:rPr>
        <w:t>วัดดอนสัก สังกัดสำนักงานเขตพื้นที่การศึกษาประถมศึกษาอุตรดิตถ์ เขต 1</w:t>
      </w:r>
      <w:r w:rsidR="008D72FA" w:rsidRPr="008D72FA">
        <w:rPr>
          <w:rFonts w:ascii="TH SarabunIT๙" w:hAnsi="TH SarabunIT๙" w:cs="TH SarabunIT๙"/>
          <w:sz w:val="32"/>
          <w:szCs w:val="32"/>
          <w:cs/>
        </w:rPr>
        <w:t xml:space="preserve"> นักเรียนพฤติกรรมหลีกเลี่ยงงานที่ตัวเองต้องรับผิดชอบ บริเวณที่ได้รับมอบหมาย ไม่ส่งการบ้าน ไม่เก็บขยะ ไม่ทิ้งขยะลงในถังขยะ ไม่ช่วยผู้ปกครองทำงานบ้าน มีความอดทนในการทำกิจกรรมน้อย และขาดความรับผิดชอบในการทำงาน ไม่เข้าแถวซื้อสินค้าไม่เข้าแถวรับอาหารกลางวัน นักเรียนพูดจาไม่ไพเราะ พูดจาไม่เหมาะสมกับพ่อแม่ ครู อาจารย์ นักเรียนมีพฤติกรรมก้าวร้าว ไม่เคารพผู้ใหญ่ คุยกันเวลาร่วมกิจกรรมหน้าเคารพธงชาติและร่วม กิจกรรมอื่นๆ วางรองเท้าไม่เป็นระเบียบเรียบร้อย ไม่เดินเป็นแถวเวลาเข้าชั้นเรียน แต่งกายไม่ถูกระเบียบของโรงเรียนนักเรียนชายชอบเอาเสื้อออกนอกกางเกง</w:t>
      </w:r>
      <w:r w:rsidR="008D72FA">
        <w:rPr>
          <w:rFonts w:ascii="TH SarabunIT๙" w:hAnsi="TH SarabunIT๙" w:cs="TH SarabunIT๙"/>
          <w:sz w:val="32"/>
          <w:szCs w:val="32"/>
        </w:rPr>
        <w:t xml:space="preserve"> </w:t>
      </w:r>
      <w:r w:rsidR="008D72FA" w:rsidRPr="008D72FA">
        <w:rPr>
          <w:rFonts w:ascii="TH SarabunIT๙" w:hAnsi="TH SarabunIT๙" w:cs="TH SarabunIT๙"/>
          <w:sz w:val="32"/>
          <w:szCs w:val="32"/>
        </w:rPr>
        <w:t xml:space="preserve"> </w:t>
      </w:r>
      <w:r w:rsidR="008D72FA" w:rsidRPr="008D72FA">
        <w:rPr>
          <w:rFonts w:ascii="TH SarabunIT๙" w:hAnsi="TH SarabunIT๙" w:cs="TH SarabunIT๙"/>
          <w:sz w:val="32"/>
          <w:szCs w:val="32"/>
          <w:cs/>
        </w:rPr>
        <w:t>ไม่ช่วยรักษาทรัพย์สินของส่วนรวม ไม่ปิดไฟ ไม่ปิดพัดลม ไม่ปิดน้ำหลังใช้แล้ว นักเรียนเห็นแก่ตัวเองมากกว่า</w:t>
      </w:r>
      <w:r w:rsidR="008D72FA" w:rsidRPr="008D72FA">
        <w:rPr>
          <w:rFonts w:ascii="TH SarabunIT๙" w:hAnsi="TH SarabunIT๙" w:cs="TH SarabunIT๙"/>
          <w:sz w:val="32"/>
          <w:szCs w:val="32"/>
          <w:cs/>
        </w:rPr>
        <w:lastRenderedPageBreak/>
        <w:t>ส่วนรวม ครูเรียกให้ช่วยเหลือชอบหลบและให้เรียกหลายครั้ง ไม่บำเพ็ญตนเพื่อส่วนรวมและไม่มีจิตสาธารณะ</w:t>
      </w:r>
      <w:r w:rsidR="008D72FA">
        <w:rPr>
          <w:rFonts w:ascii="TH SarabunIT๙" w:hAnsi="TH SarabunIT๙" w:cs="TH SarabunIT๙"/>
          <w:sz w:val="32"/>
          <w:szCs w:val="32"/>
        </w:rPr>
        <w:t xml:space="preserve">  </w:t>
      </w:r>
      <w:r w:rsidR="008D72FA">
        <w:rPr>
          <w:rFonts w:ascii="TH SarabunIT๙" w:hAnsi="TH SarabunIT๙" w:cs="TH SarabunIT๙" w:hint="cs"/>
          <w:sz w:val="32"/>
          <w:szCs w:val="32"/>
          <w:cs/>
        </w:rPr>
        <w:t>ซึ่งสังเคราะห์เป็นปัญหาคุณธรรมจริยธรรม ๓ ด้าน คือขาดความรับผิดชอบ ขาดความมี</w:t>
      </w:r>
      <w:r w:rsidR="008D72FA" w:rsidRPr="008D72FA">
        <w:rPr>
          <w:rFonts w:ascii="TH SarabunIT๙" w:hAnsi="TH SarabunIT๙" w:cs="TH SarabunIT๙"/>
          <w:sz w:val="32"/>
          <w:szCs w:val="32"/>
          <w:cs/>
        </w:rPr>
        <w:t>ระเบียบวินัย และขาดความมีจิตสาธารณะ  ผู้ศึกษา</w:t>
      </w:r>
      <w:r w:rsidR="008D72FA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8D72FA" w:rsidRPr="008D72FA">
        <w:rPr>
          <w:rFonts w:ascii="TH SarabunIT๙" w:hAnsi="TH SarabunIT๙" w:cs="TH SarabunIT๙"/>
          <w:sz w:val="32"/>
          <w:szCs w:val="32"/>
          <w:cs/>
        </w:rPr>
        <w:t>ใช้แนวทางการพัฒนาคุณธรรม จริยธรรมนักเรียน</w:t>
      </w:r>
      <w:r w:rsidR="008D72FA">
        <w:rPr>
          <w:rFonts w:ascii="TH SarabunIT๙" w:hAnsi="TH SarabunIT๙" w:cs="TH SarabunIT๙" w:hint="cs"/>
          <w:sz w:val="32"/>
          <w:szCs w:val="32"/>
          <w:cs/>
        </w:rPr>
        <w:t xml:space="preserve">เป็นกิจกรรมคือ </w:t>
      </w:r>
      <w:r w:rsidR="008D72FA" w:rsidRPr="008D72FA">
        <w:rPr>
          <w:rFonts w:ascii="TH SarabunIT๙" w:hAnsi="TH SarabunIT๙" w:cs="TH SarabunIT๙"/>
          <w:sz w:val="32"/>
          <w:szCs w:val="32"/>
          <w:cs/>
        </w:rPr>
        <w:t xml:space="preserve">กิจกรรมสอนสอดแทรกคุณธรรม จริยธรรมในกลุ่มสาระการเรียนรู้ต่างๆ      </w:t>
      </w:r>
      <w:r w:rsidR="008D72FA" w:rsidRPr="00717626">
        <w:rPr>
          <w:rFonts w:ascii="TH SarabunIT๙" w:hAnsi="TH SarabunIT๙" w:cs="TH SarabunIT๙"/>
          <w:sz w:val="32"/>
          <w:szCs w:val="32"/>
          <w:cs/>
        </w:rPr>
        <w:t xml:space="preserve">กิจกรรมอบรมจิตพัฒนาคุณธรรม จริยธรรมวันสุดสัปดาห์  และกิจกรรมอบรมธรรมศึกษา  </w:t>
      </w:r>
      <w:r w:rsidR="00717626" w:rsidRPr="00717626">
        <w:rPr>
          <w:rFonts w:ascii="TH SarabunIT๙" w:hAnsi="TH SarabunIT๙" w:cs="TH SarabunIT๙"/>
          <w:sz w:val="32"/>
          <w:szCs w:val="32"/>
          <w:cs/>
        </w:rPr>
        <w:t>ผลการ</w:t>
      </w:r>
      <w:r w:rsidR="00717626" w:rsidRPr="00717626">
        <w:rPr>
          <w:rFonts w:ascii="TH SarabunIT๙" w:hAnsi="TH SarabunIT๙" w:cs="TH SarabunIT๙"/>
          <w:sz w:val="28"/>
          <w:szCs w:val="32"/>
          <w:cs/>
        </w:rPr>
        <w:t xml:space="preserve">พัฒนาคุณธรรม จริยธรรมนักเรียนในโรงเรียนวัดดอนสัก สังกัดสำนักงานเขตพื้นที่การศึกษาประถมศึกษาอุตรดิตถ์ เขต 1  พบว่า กิจกรรมสอนสอดแทรกคุณธรรม จริยธรรมในกลุ่มสาระการเรียนรู้ ต่างๆ กิจกรรมอบรมจิตพัฒนาคุณธรรม จริยธรรม วันสุดสัปดาห์ และกิจกรรมอบรมธรรมศึกษา ทำให้นักเรียนได้มีพฤติกรรมคุณธรรมจริยธรรมของตนเองดีขึ้นมากกว่าร้อยละ ๘๐ </w:t>
      </w:r>
      <w:r w:rsidR="00EA1494">
        <w:rPr>
          <w:rFonts w:ascii="TH SarabunIT๙" w:hAnsi="TH SarabunIT๙" w:cs="TH SarabunIT๙" w:hint="cs"/>
          <w:sz w:val="28"/>
          <w:szCs w:val="32"/>
          <w:cs/>
        </w:rPr>
        <w:t>ในทุก</w:t>
      </w:r>
      <w:r w:rsidR="00EA1494" w:rsidRPr="00EA1494">
        <w:rPr>
          <w:rFonts w:ascii="TH SarabunIT๙" w:hAnsi="TH SarabunIT๙" w:cs="TH SarabunIT๙"/>
          <w:sz w:val="32"/>
          <w:szCs w:val="32"/>
          <w:cs/>
        </w:rPr>
        <w:t xml:space="preserve">กิจกรรม </w:t>
      </w:r>
      <w:r w:rsidR="00717626" w:rsidRPr="00EA1494">
        <w:rPr>
          <w:rFonts w:ascii="TH SarabunIT๙" w:hAnsi="TH SarabunIT๙" w:cs="TH SarabunIT๙"/>
          <w:sz w:val="32"/>
          <w:szCs w:val="32"/>
          <w:cs/>
        </w:rPr>
        <w:t>ทั้งความรับผิดชอบ</w:t>
      </w:r>
      <w:r w:rsidR="00717626" w:rsidRPr="00EA1494">
        <w:rPr>
          <w:rFonts w:ascii="TH SarabunIT๙" w:hAnsi="TH SarabunIT๙" w:cs="TH SarabunIT๙"/>
          <w:sz w:val="32"/>
          <w:szCs w:val="32"/>
        </w:rPr>
        <w:t xml:space="preserve"> </w:t>
      </w:r>
      <w:r w:rsidR="00717626" w:rsidRPr="00EA1494">
        <w:rPr>
          <w:rFonts w:ascii="TH SarabunIT๙" w:hAnsi="TH SarabunIT๙" w:cs="TH SarabunIT๙"/>
          <w:sz w:val="32"/>
          <w:szCs w:val="32"/>
          <w:cs/>
        </w:rPr>
        <w:t xml:space="preserve">ความมีระเบียบวินัย และความมีจิตสาธารณะ </w:t>
      </w:r>
      <w:r w:rsidR="00EA1494" w:rsidRPr="00EA1494">
        <w:rPr>
          <w:rFonts w:ascii="TH SarabunIT๙" w:hAnsi="TH SarabunIT๙" w:cs="TH SarabunIT๙"/>
          <w:sz w:val="32"/>
          <w:szCs w:val="32"/>
          <w:cs/>
        </w:rPr>
        <w:t>และความ</w:t>
      </w:r>
      <w:r w:rsidR="00EA1494" w:rsidRPr="00EA1494">
        <w:rPr>
          <w:rFonts w:ascii="TH SarabunIT๙" w:hAnsi="TH SarabunIT๙" w:cs="TH SarabunIT๙"/>
          <w:spacing w:val="16"/>
          <w:sz w:val="32"/>
          <w:szCs w:val="32"/>
          <w:cs/>
        </w:rPr>
        <w:t>พึงพอใจของ</w:t>
      </w:r>
      <w:r w:rsidR="00EA1494" w:rsidRPr="00EA1494">
        <w:rPr>
          <w:rFonts w:ascii="TH SarabunIT๙" w:hAnsi="TH SarabunIT๙" w:cs="TH SarabunIT๙"/>
          <w:sz w:val="32"/>
          <w:szCs w:val="32"/>
          <w:cs/>
        </w:rPr>
        <w:t xml:space="preserve">ผู้ปกครอง และครูกับพฤติกรรมหลังได้รับการพัฒนาคุณธรรมจริยธรรมของนักเรียนโรงเรียนวัดดอนสัก สังกัดสำนักงานเขตพื้นที่การศึกษาประถมศึกษาอุตรดิตถ์ </w:t>
      </w:r>
      <w:r w:rsidR="00EA1494" w:rsidRPr="00EA1494">
        <w:rPr>
          <w:rFonts w:ascii="TH SarabunIT๙" w:hAnsi="TH SarabunIT๙" w:cs="TH SarabunIT๙"/>
          <w:sz w:val="28"/>
          <w:szCs w:val="32"/>
          <w:cs/>
        </w:rPr>
        <w:t>เขต ๑ อยู่ในระดับมากที่สุด</w:t>
      </w:r>
    </w:p>
    <w:sectPr w:rsidR="000E105C" w:rsidRPr="00EA1494" w:rsidSect="00E95BA7">
      <w:pgSz w:w="11906" w:h="16838"/>
      <w:pgMar w:top="2126" w:right="1418" w:bottom="1418" w:left="2126" w:header="709" w:footer="708" w:gutter="0"/>
      <w:pgNumType w:fmt="thaiLett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BD679" w14:textId="77777777" w:rsidR="00A67534" w:rsidRDefault="00A67534" w:rsidP="0001778E">
      <w:r>
        <w:separator/>
      </w:r>
    </w:p>
  </w:endnote>
  <w:endnote w:type="continuationSeparator" w:id="0">
    <w:p w14:paraId="39E307B6" w14:textId="77777777" w:rsidR="00A67534" w:rsidRDefault="00A67534" w:rsidP="0001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30AB" w14:textId="77777777" w:rsidR="00A67534" w:rsidRDefault="00A67534" w:rsidP="0001778E">
      <w:r>
        <w:separator/>
      </w:r>
    </w:p>
  </w:footnote>
  <w:footnote w:type="continuationSeparator" w:id="0">
    <w:p w14:paraId="1A906CDF" w14:textId="77777777" w:rsidR="00A67534" w:rsidRDefault="00A67534" w:rsidP="0001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85D"/>
    <w:rsid w:val="0001778E"/>
    <w:rsid w:val="000503B1"/>
    <w:rsid w:val="000B3F9B"/>
    <w:rsid w:val="000C63E1"/>
    <w:rsid w:val="000D27AC"/>
    <w:rsid w:val="000E105C"/>
    <w:rsid w:val="0017557C"/>
    <w:rsid w:val="0019413C"/>
    <w:rsid w:val="00194973"/>
    <w:rsid w:val="001A395F"/>
    <w:rsid w:val="001A519C"/>
    <w:rsid w:val="001E0D01"/>
    <w:rsid w:val="00276797"/>
    <w:rsid w:val="00306B9E"/>
    <w:rsid w:val="003116ED"/>
    <w:rsid w:val="00330732"/>
    <w:rsid w:val="00377C51"/>
    <w:rsid w:val="003B48D5"/>
    <w:rsid w:val="00424A91"/>
    <w:rsid w:val="00453E97"/>
    <w:rsid w:val="00470F13"/>
    <w:rsid w:val="00491177"/>
    <w:rsid w:val="00493B32"/>
    <w:rsid w:val="004A4BA6"/>
    <w:rsid w:val="004E2F15"/>
    <w:rsid w:val="004F1D6C"/>
    <w:rsid w:val="005275B5"/>
    <w:rsid w:val="00550205"/>
    <w:rsid w:val="005607F7"/>
    <w:rsid w:val="005B5857"/>
    <w:rsid w:val="005C1760"/>
    <w:rsid w:val="005C4D3F"/>
    <w:rsid w:val="005D3390"/>
    <w:rsid w:val="005E3C92"/>
    <w:rsid w:val="005F2982"/>
    <w:rsid w:val="0066616E"/>
    <w:rsid w:val="00681E52"/>
    <w:rsid w:val="006F159B"/>
    <w:rsid w:val="006F7654"/>
    <w:rsid w:val="00700F6D"/>
    <w:rsid w:val="00715131"/>
    <w:rsid w:val="00717626"/>
    <w:rsid w:val="00741BA1"/>
    <w:rsid w:val="00742177"/>
    <w:rsid w:val="0077395A"/>
    <w:rsid w:val="007761AE"/>
    <w:rsid w:val="00797D10"/>
    <w:rsid w:val="007C32CC"/>
    <w:rsid w:val="007E6FDD"/>
    <w:rsid w:val="00801E66"/>
    <w:rsid w:val="0080770E"/>
    <w:rsid w:val="00861C86"/>
    <w:rsid w:val="00862F98"/>
    <w:rsid w:val="00865804"/>
    <w:rsid w:val="008665BD"/>
    <w:rsid w:val="008803CC"/>
    <w:rsid w:val="008974DE"/>
    <w:rsid w:val="008B0742"/>
    <w:rsid w:val="008D1C7E"/>
    <w:rsid w:val="008D72FA"/>
    <w:rsid w:val="008E28B9"/>
    <w:rsid w:val="008E664A"/>
    <w:rsid w:val="008F13FA"/>
    <w:rsid w:val="00902D2A"/>
    <w:rsid w:val="009109BD"/>
    <w:rsid w:val="00917B8B"/>
    <w:rsid w:val="00921502"/>
    <w:rsid w:val="00975765"/>
    <w:rsid w:val="00A56167"/>
    <w:rsid w:val="00A67534"/>
    <w:rsid w:val="00A82D2B"/>
    <w:rsid w:val="00AB7AB6"/>
    <w:rsid w:val="00AC4B93"/>
    <w:rsid w:val="00AD3D56"/>
    <w:rsid w:val="00AF4256"/>
    <w:rsid w:val="00AF5F00"/>
    <w:rsid w:val="00B0069F"/>
    <w:rsid w:val="00B03B51"/>
    <w:rsid w:val="00B60EB0"/>
    <w:rsid w:val="00B72126"/>
    <w:rsid w:val="00B80370"/>
    <w:rsid w:val="00BA3A88"/>
    <w:rsid w:val="00BB6CE8"/>
    <w:rsid w:val="00BD7631"/>
    <w:rsid w:val="00BF4BD9"/>
    <w:rsid w:val="00C368BC"/>
    <w:rsid w:val="00C62B66"/>
    <w:rsid w:val="00C63059"/>
    <w:rsid w:val="00C9608E"/>
    <w:rsid w:val="00C966AE"/>
    <w:rsid w:val="00CA280D"/>
    <w:rsid w:val="00CA3454"/>
    <w:rsid w:val="00CC4BF7"/>
    <w:rsid w:val="00CC632D"/>
    <w:rsid w:val="00CF33D2"/>
    <w:rsid w:val="00D05C80"/>
    <w:rsid w:val="00D12795"/>
    <w:rsid w:val="00D54BEE"/>
    <w:rsid w:val="00DA3027"/>
    <w:rsid w:val="00DB1AB5"/>
    <w:rsid w:val="00DC66E2"/>
    <w:rsid w:val="00E12A1B"/>
    <w:rsid w:val="00E16C46"/>
    <w:rsid w:val="00E4215C"/>
    <w:rsid w:val="00E57AB9"/>
    <w:rsid w:val="00E76FBE"/>
    <w:rsid w:val="00E86303"/>
    <w:rsid w:val="00E95BA7"/>
    <w:rsid w:val="00E9745E"/>
    <w:rsid w:val="00EA1494"/>
    <w:rsid w:val="00ED170E"/>
    <w:rsid w:val="00F050BA"/>
    <w:rsid w:val="00F11B9D"/>
    <w:rsid w:val="00F20113"/>
    <w:rsid w:val="00F220E2"/>
    <w:rsid w:val="00F50C31"/>
    <w:rsid w:val="00F550C2"/>
    <w:rsid w:val="00F66D76"/>
    <w:rsid w:val="00FA2FDD"/>
    <w:rsid w:val="00FA6178"/>
    <w:rsid w:val="00FD0860"/>
    <w:rsid w:val="00FD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5CE6F"/>
  <w15:docId w15:val="{3D4758E5-899E-474D-996E-D0097F92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left="1077" w:hanging="107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85D"/>
    <w:pPr>
      <w:spacing w:line="240" w:lineRule="auto"/>
      <w:ind w:left="0" w:firstLine="0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685D"/>
    <w:pPr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FD685D"/>
    <w:rPr>
      <w:rFonts w:ascii="Cordia New" w:eastAsia="Cordia New" w:hAnsi="Cordia New" w:cs="Cordia New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01778E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01778E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01778E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01778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Compaq325</dc:creator>
  <cp:keywords/>
  <dc:description/>
  <cp:lastModifiedBy>poomarin chanthakoon</cp:lastModifiedBy>
  <cp:revision>84</cp:revision>
  <cp:lastPrinted>2012-04-14T14:01:00Z</cp:lastPrinted>
  <dcterms:created xsi:type="dcterms:W3CDTF">2012-04-12T09:17:00Z</dcterms:created>
  <dcterms:modified xsi:type="dcterms:W3CDTF">2022-09-21T22:04:00Z</dcterms:modified>
</cp:coreProperties>
</file>