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14" w:rsidRPr="001B70AF" w:rsidRDefault="000406DD">
      <w:pPr>
        <w:pStyle w:val="a3"/>
        <w:ind w:left="0"/>
        <w:jc w:val="thaiDistribute"/>
        <w:rPr>
          <w:cs/>
        </w:rPr>
      </w:pPr>
      <w:bookmarkStart w:id="0" w:name="_GoBack"/>
      <w:bookmarkEnd w:id="0"/>
      <w:r w:rsidRPr="001B70AF">
        <w:t xml:space="preserve">          </w:t>
      </w:r>
      <w:r w:rsidRPr="001B70AF">
        <w:rPr>
          <w:cs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77"/>
      </w:tblGrid>
      <w:tr w:rsidR="00651314" w:rsidRPr="00700985" w:rsidTr="00A53E08">
        <w:tc>
          <w:tcPr>
            <w:tcW w:w="1101" w:type="dxa"/>
          </w:tcPr>
          <w:p w:rsidR="00651314" w:rsidRPr="00700985" w:rsidRDefault="00651314" w:rsidP="00700985">
            <w:pPr>
              <w:pStyle w:val="a3"/>
              <w:ind w:left="0"/>
              <w:rPr>
                <w:rFonts w:ascii="TH SarabunPSK" w:hAnsi="TH SarabunPSK" w:cs="TH SarabunPSK"/>
              </w:rPr>
            </w:pPr>
            <w:r w:rsidRPr="00700985">
              <w:rPr>
                <w:rFonts w:ascii="TH SarabunPSK" w:hAnsi="TH SarabunPSK" w:cs="TH SarabunPSK"/>
                <w:b/>
                <w:bCs/>
                <w:cs/>
              </w:rPr>
              <w:t>ชื่อเรื่อง</w:t>
            </w:r>
            <w:r w:rsidRPr="00700985">
              <w:rPr>
                <w:rFonts w:ascii="TH SarabunPSK" w:hAnsi="TH SarabunPSK" w:cs="TH SarabunPSK"/>
              </w:rPr>
              <w:tab/>
            </w:r>
          </w:p>
        </w:tc>
        <w:tc>
          <w:tcPr>
            <w:tcW w:w="7477" w:type="dxa"/>
          </w:tcPr>
          <w:p w:rsidR="00A53E08" w:rsidRDefault="00547639" w:rsidP="00A53E08">
            <w:pPr>
              <w:pStyle w:val="a3"/>
              <w:ind w:left="0"/>
              <w:rPr>
                <w:rFonts w:ascii="TH SarabunPSK" w:hAnsi="TH SarabunPSK" w:cs="TH SarabunPSK" w:hint="cs"/>
              </w:rPr>
            </w:pPr>
            <w:r w:rsidRPr="00700985">
              <w:rPr>
                <w:rFonts w:ascii="TH SarabunPSK" w:hAnsi="TH SarabunPSK" w:cs="TH SarabunPSK"/>
              </w:rPr>
              <w:t xml:space="preserve">: </w:t>
            </w:r>
            <w:r w:rsidR="00291638" w:rsidRPr="00700985">
              <w:rPr>
                <w:rFonts w:ascii="TH SarabunPSK" w:hAnsi="TH SarabunPSK" w:cs="TH SarabunPSK"/>
                <w:cs/>
              </w:rPr>
              <w:t>รายงาน</w:t>
            </w:r>
            <w:r w:rsidR="00A53E08">
              <w:rPr>
                <w:rFonts w:ascii="TH SarabunPSK" w:hAnsi="TH SarabunPSK" w:cs="TH SarabunPSK" w:hint="cs"/>
                <w:cs/>
              </w:rPr>
              <w:t>ผล</w:t>
            </w:r>
            <w:r w:rsidR="009B5E88" w:rsidRPr="00700985">
              <w:rPr>
                <w:rFonts w:ascii="TH SarabunPSK" w:hAnsi="TH SarabunPSK" w:cs="TH SarabunPSK"/>
                <w:cs/>
              </w:rPr>
              <w:t>การ</w:t>
            </w:r>
            <w:r w:rsidR="00401674" w:rsidRPr="00700985">
              <w:rPr>
                <w:rFonts w:ascii="TH SarabunPSK" w:hAnsi="TH SarabunPSK" w:cs="TH SarabunPSK"/>
                <w:cs/>
              </w:rPr>
              <w:t>ใช้หนังสือเสริมประสบการณ์</w:t>
            </w:r>
            <w:r w:rsidR="00A53E08">
              <w:rPr>
                <w:rFonts w:ascii="TH SarabunPSK" w:hAnsi="TH SarabunPSK" w:cs="TH SarabunPSK" w:hint="cs"/>
                <w:cs/>
              </w:rPr>
              <w:t>ประกอบบทบาทสมมติ</w:t>
            </w:r>
            <w:r w:rsidR="00401674" w:rsidRPr="00700985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51314" w:rsidRPr="00700985" w:rsidRDefault="006D6AE6" w:rsidP="00A53E08">
            <w:pPr>
              <w:pStyle w:val="a3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53E08">
              <w:rPr>
                <w:rFonts w:ascii="TH SarabunPSK" w:hAnsi="TH SarabunPSK" w:cs="TH SarabunPSK" w:hint="cs"/>
                <w:cs/>
              </w:rPr>
              <w:t>สำหรับเด็ก</w:t>
            </w:r>
            <w:r w:rsidR="00A53E08">
              <w:rPr>
                <w:rFonts w:ascii="TH SarabunPSK" w:hAnsi="TH SarabunPSK" w:cs="TH SarabunPSK"/>
                <w:cs/>
              </w:rPr>
              <w:t xml:space="preserve">ชั้นอนุบาลปีที่ </w:t>
            </w:r>
            <w:r w:rsidR="00A53E08">
              <w:rPr>
                <w:rFonts w:ascii="TH SarabunPSK" w:hAnsi="TH SarabunPSK" w:cs="TH SarabunPSK"/>
              </w:rPr>
              <w:t>3</w:t>
            </w:r>
            <w:r w:rsidR="009B5E88" w:rsidRPr="00700985">
              <w:rPr>
                <w:rFonts w:ascii="TH SarabunPSK" w:hAnsi="TH SarabunPSK" w:cs="TH SarabunPSK"/>
                <w:cs/>
              </w:rPr>
              <w:t xml:space="preserve">                                                      </w:t>
            </w:r>
            <w:r w:rsidR="003332EC" w:rsidRPr="00700985">
              <w:rPr>
                <w:rFonts w:ascii="TH SarabunPSK" w:hAnsi="TH SarabunPSK" w:cs="TH SarabunPSK"/>
                <w:cs/>
              </w:rPr>
              <w:t xml:space="preserve"> </w:t>
            </w:r>
            <w:r w:rsidR="009B5E88" w:rsidRPr="00700985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3332EC" w:rsidRPr="00700985">
              <w:rPr>
                <w:rFonts w:ascii="TH SarabunPSK" w:hAnsi="TH SarabunPSK" w:cs="TH SarabunPSK"/>
                <w:cs/>
              </w:rPr>
              <w:t xml:space="preserve"> </w:t>
            </w:r>
            <w:r w:rsidR="00547639" w:rsidRPr="00700985">
              <w:rPr>
                <w:rFonts w:ascii="TH SarabunPSK" w:hAnsi="TH SarabunPSK" w:cs="TH SarabunPSK"/>
                <w:cs/>
              </w:rPr>
              <w:t xml:space="preserve">                                          </w:t>
            </w:r>
          </w:p>
        </w:tc>
      </w:tr>
      <w:tr w:rsidR="00547639" w:rsidRPr="00700985" w:rsidTr="00A53E08">
        <w:tc>
          <w:tcPr>
            <w:tcW w:w="1101" w:type="dxa"/>
          </w:tcPr>
          <w:p w:rsidR="00547639" w:rsidRPr="00700985" w:rsidRDefault="00547639" w:rsidP="00A53E08">
            <w:pPr>
              <w:pStyle w:val="a3"/>
              <w:ind w:left="0"/>
              <w:rPr>
                <w:rFonts w:ascii="TH SarabunPSK" w:hAnsi="TH SarabunPSK" w:cs="TH SarabunPSK" w:hint="cs"/>
                <w:cs/>
              </w:rPr>
            </w:pPr>
            <w:r w:rsidRPr="00700985">
              <w:rPr>
                <w:rFonts w:ascii="TH SarabunPSK" w:hAnsi="TH SarabunPSK" w:cs="TH SarabunPSK"/>
                <w:b/>
                <w:bCs/>
                <w:cs/>
              </w:rPr>
              <w:t>ผู้</w:t>
            </w:r>
            <w:r w:rsidR="00A53E08">
              <w:rPr>
                <w:rFonts w:ascii="TH SarabunPSK" w:hAnsi="TH SarabunPSK" w:cs="TH SarabunPSK" w:hint="cs"/>
                <w:b/>
                <w:bCs/>
                <w:cs/>
              </w:rPr>
              <w:t>รายงาน</w:t>
            </w:r>
          </w:p>
        </w:tc>
        <w:tc>
          <w:tcPr>
            <w:tcW w:w="7477" w:type="dxa"/>
          </w:tcPr>
          <w:p w:rsidR="00547639" w:rsidRPr="00700985" w:rsidRDefault="00547639" w:rsidP="00A53E08">
            <w:pPr>
              <w:pStyle w:val="a3"/>
              <w:ind w:left="0"/>
              <w:rPr>
                <w:rFonts w:ascii="TH SarabunPSK" w:hAnsi="TH SarabunPSK" w:cs="TH SarabunPSK" w:hint="cs"/>
                <w:cs/>
              </w:rPr>
            </w:pPr>
            <w:r w:rsidRPr="00700985">
              <w:rPr>
                <w:rFonts w:ascii="TH SarabunPSK" w:hAnsi="TH SarabunPSK" w:cs="TH SarabunPSK"/>
                <w:b/>
              </w:rPr>
              <w:t xml:space="preserve">: </w:t>
            </w:r>
            <w:r w:rsidR="00A53E08">
              <w:rPr>
                <w:rFonts w:ascii="TH SarabunPSK" w:hAnsi="TH SarabunPSK" w:cs="TH SarabunPSK" w:hint="cs"/>
                <w:b/>
                <w:cs/>
              </w:rPr>
              <w:t>ฐิตาภา  เอกา</w:t>
            </w:r>
          </w:p>
        </w:tc>
      </w:tr>
      <w:tr w:rsidR="00547639" w:rsidRPr="00700985" w:rsidTr="00A53E08">
        <w:tc>
          <w:tcPr>
            <w:tcW w:w="1101" w:type="dxa"/>
          </w:tcPr>
          <w:p w:rsidR="00547639" w:rsidRPr="00700985" w:rsidRDefault="00547639" w:rsidP="00700985">
            <w:pPr>
              <w:pStyle w:val="a3"/>
              <w:ind w:left="0"/>
              <w:rPr>
                <w:rFonts w:ascii="TH SarabunPSK" w:hAnsi="TH SarabunPSK" w:cs="TH SarabunPSK"/>
                <w:b/>
                <w:bCs/>
              </w:rPr>
            </w:pPr>
            <w:r w:rsidRPr="0070098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7477" w:type="dxa"/>
          </w:tcPr>
          <w:p w:rsidR="00547639" w:rsidRPr="00700985" w:rsidRDefault="00547639" w:rsidP="00700985">
            <w:pPr>
              <w:pStyle w:val="a3"/>
              <w:ind w:left="0"/>
              <w:rPr>
                <w:rFonts w:ascii="TH SarabunPSK" w:hAnsi="TH SarabunPSK" w:cs="TH SarabunPSK"/>
              </w:rPr>
            </w:pPr>
            <w:r w:rsidRPr="00700985">
              <w:rPr>
                <w:rFonts w:ascii="TH SarabunPSK" w:hAnsi="TH SarabunPSK" w:cs="TH SarabunPSK"/>
              </w:rPr>
              <w:t xml:space="preserve">: </w:t>
            </w:r>
            <w:r w:rsidR="006D6AE6">
              <w:rPr>
                <w:rFonts w:ascii="TH SarabunPSK" w:hAnsi="TH SarabunPSK" w:cs="TH SarabunPSK"/>
                <w:cs/>
              </w:rPr>
              <w:t>ครู วิทยฐานะ</w:t>
            </w:r>
            <w:r w:rsidRPr="00700985">
              <w:rPr>
                <w:rFonts w:ascii="TH SarabunPSK" w:hAnsi="TH SarabunPSK" w:cs="TH SarabunPSK"/>
                <w:cs/>
              </w:rPr>
              <w:t>ครูชำนาญการ โรงเรียน</w:t>
            </w:r>
            <w:r w:rsidR="009B5E88" w:rsidRPr="00700985">
              <w:rPr>
                <w:rFonts w:ascii="TH SarabunPSK" w:hAnsi="TH SarabunPSK" w:cs="TH SarabunPSK"/>
                <w:cs/>
              </w:rPr>
              <w:t>บ้าน</w:t>
            </w:r>
            <w:r w:rsidR="00A53E08">
              <w:rPr>
                <w:rFonts w:ascii="TH SarabunPSK" w:hAnsi="TH SarabunPSK" w:cs="TH SarabunPSK" w:hint="cs"/>
                <w:cs/>
              </w:rPr>
              <w:t>แสนขัน</w:t>
            </w:r>
            <w:r w:rsidR="00983BFD">
              <w:rPr>
                <w:rFonts w:ascii="TH SarabunPSK" w:hAnsi="TH SarabunPSK" w:cs="TH SarabunPSK"/>
                <w:cs/>
              </w:rPr>
              <w:t xml:space="preserve"> </w:t>
            </w:r>
            <w:r w:rsidR="009B5E88" w:rsidRPr="00700985">
              <w:rPr>
                <w:rFonts w:ascii="TH SarabunPSK" w:hAnsi="TH SarabunPSK" w:cs="TH SarabunPSK"/>
                <w:cs/>
              </w:rPr>
              <w:t>อำเภอ</w:t>
            </w:r>
            <w:r w:rsidR="00A53E08">
              <w:rPr>
                <w:rFonts w:ascii="TH SarabunPSK" w:hAnsi="TH SarabunPSK" w:cs="TH SarabunPSK" w:hint="cs"/>
                <w:cs/>
              </w:rPr>
              <w:t>ทองแสนขัน</w:t>
            </w:r>
            <w:r w:rsidR="006D6AE6">
              <w:rPr>
                <w:rFonts w:ascii="TH SarabunPSK" w:hAnsi="TH SarabunPSK" w:cs="TH SarabunPSK"/>
              </w:rPr>
              <w:t xml:space="preserve"> </w:t>
            </w:r>
            <w:r w:rsidR="006D6AE6" w:rsidRPr="00700985">
              <w:rPr>
                <w:rFonts w:ascii="TH SarabunPSK" w:hAnsi="TH SarabunPSK" w:cs="TH SarabunPSK"/>
                <w:cs/>
              </w:rPr>
              <w:t>จังหวัด</w:t>
            </w:r>
            <w:r w:rsidR="006D6AE6">
              <w:rPr>
                <w:rFonts w:ascii="TH SarabunPSK" w:hAnsi="TH SarabunPSK" w:cs="TH SarabunPSK" w:hint="cs"/>
                <w:cs/>
              </w:rPr>
              <w:t>อุตรดิตถ์</w:t>
            </w:r>
          </w:p>
          <w:p w:rsidR="00547639" w:rsidRPr="00700985" w:rsidRDefault="006D6AE6" w:rsidP="006D6AE6">
            <w:pPr>
              <w:pStyle w:val="a3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</w:t>
            </w:r>
            <w:r w:rsidR="009B5E88" w:rsidRPr="00700985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="00A53E08">
              <w:rPr>
                <w:rFonts w:ascii="TH SarabunPSK" w:hAnsi="TH SarabunPSK" w:cs="TH SarabunPSK" w:hint="cs"/>
                <w:cs/>
              </w:rPr>
              <w:t>ประถมศึกษา</w:t>
            </w:r>
            <w:r w:rsidR="009B5E88" w:rsidRPr="00700985">
              <w:rPr>
                <w:rFonts w:ascii="TH SarabunPSK" w:hAnsi="TH SarabunPSK" w:cs="TH SarabunPSK"/>
                <w:cs/>
              </w:rPr>
              <w:t xml:space="preserve"> </w:t>
            </w:r>
            <w:r w:rsidR="00A53E08">
              <w:rPr>
                <w:rFonts w:ascii="TH SarabunPSK" w:hAnsi="TH SarabunPSK" w:cs="TH SarabunPSK" w:hint="cs"/>
                <w:cs/>
              </w:rPr>
              <w:t>อุตรดิตถ์</w:t>
            </w:r>
            <w:r w:rsidR="00A53E08" w:rsidRPr="00700985">
              <w:rPr>
                <w:rFonts w:ascii="TH SarabunPSK" w:hAnsi="TH SarabunPSK" w:cs="TH SarabunPSK"/>
              </w:rPr>
              <w:t xml:space="preserve"> </w:t>
            </w:r>
            <w:r w:rsidR="009B5E88" w:rsidRPr="00700985">
              <w:rPr>
                <w:rFonts w:ascii="TH SarabunPSK" w:hAnsi="TH SarabunPSK" w:cs="TH SarabunPSK"/>
                <w:cs/>
              </w:rPr>
              <w:t>เขต 1</w:t>
            </w:r>
          </w:p>
        </w:tc>
      </w:tr>
    </w:tbl>
    <w:p w:rsidR="000406DD" w:rsidRPr="00B82B9E" w:rsidRDefault="000406DD">
      <w:pPr>
        <w:pStyle w:val="a3"/>
        <w:ind w:left="0"/>
        <w:jc w:val="thaiDistribute"/>
        <w:rPr>
          <w:rFonts w:hint="cs"/>
          <w:sz w:val="16"/>
          <w:szCs w:val="16"/>
          <w:cs/>
        </w:rPr>
      </w:pPr>
      <w:r w:rsidRPr="001B70AF">
        <w:rPr>
          <w:cs/>
        </w:rPr>
        <w:t xml:space="preserve">   </w:t>
      </w:r>
      <w:r w:rsidR="008A5AAB" w:rsidRPr="001B70AF">
        <w:rPr>
          <w:cs/>
        </w:rPr>
        <w:t xml:space="preserve">                             </w:t>
      </w:r>
    </w:p>
    <w:p w:rsidR="0051286D" w:rsidRPr="004D70BB" w:rsidRDefault="000406DD" w:rsidP="00B82B9E">
      <w:pPr>
        <w:pStyle w:val="a3"/>
        <w:ind w:left="0"/>
        <w:jc w:val="center"/>
        <w:rPr>
          <w:rFonts w:ascii="TH SarabunPSK" w:hAnsi="TH SarabunPSK" w:cs="TH SarabunPSK"/>
          <w:b/>
          <w:bCs/>
        </w:rPr>
      </w:pPr>
      <w:r w:rsidRPr="004D70BB">
        <w:rPr>
          <w:rFonts w:ascii="TH SarabunPSK" w:hAnsi="TH SarabunPSK" w:cs="TH SarabunPSK"/>
          <w:b/>
          <w:bCs/>
          <w:cs/>
        </w:rPr>
        <w:t>บทคัดย่อ</w:t>
      </w:r>
    </w:p>
    <w:p w:rsidR="00B82B9E" w:rsidRPr="004D70BB" w:rsidRDefault="00B82B9E" w:rsidP="00B82B9E">
      <w:pPr>
        <w:pStyle w:val="a3"/>
        <w:ind w:left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84682" w:rsidRPr="00F042CF" w:rsidRDefault="006D1615" w:rsidP="00A76388">
      <w:pPr>
        <w:tabs>
          <w:tab w:val="left" w:pos="540"/>
          <w:tab w:val="left" w:pos="720"/>
          <w:tab w:val="left" w:pos="851"/>
        </w:tabs>
        <w:jc w:val="thaiDistribute"/>
        <w:rPr>
          <w:rFonts w:ascii="TH SarabunPSK" w:hAnsi="TH SarabunPSK" w:cs="TH SarabunPSK" w:hint="cs"/>
          <w:bCs/>
          <w:color w:val="000000"/>
          <w:sz w:val="32"/>
          <w:szCs w:val="32"/>
          <w:cs/>
        </w:rPr>
      </w:pPr>
      <w:r w:rsidRPr="004D70BB">
        <w:rPr>
          <w:rFonts w:ascii="TH SarabunPSK" w:hAnsi="TH SarabunPSK" w:cs="TH SarabunPSK"/>
          <w:sz w:val="32"/>
          <w:szCs w:val="32"/>
          <w:cs/>
        </w:rPr>
        <w:tab/>
      </w:r>
      <w:r w:rsidR="00CE6003">
        <w:rPr>
          <w:rFonts w:ascii="TH SarabunPSK" w:hAnsi="TH SarabunPSK" w:cs="TH SarabunPSK" w:hint="cs"/>
          <w:cs/>
        </w:rPr>
        <w:tab/>
      </w:r>
      <w:r w:rsidR="00CE6003">
        <w:rPr>
          <w:rFonts w:ascii="TH SarabunPSK" w:hAnsi="TH SarabunPSK" w:cs="TH SarabunPSK" w:hint="cs"/>
          <w:cs/>
        </w:rPr>
        <w:tab/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>รายงาน</w:t>
      </w:r>
      <w:r w:rsidR="00C25593" w:rsidRPr="00F042CF">
        <w:rPr>
          <w:rFonts w:ascii="TH SarabunPSK" w:hAnsi="TH SarabunPSK" w:cs="TH SarabunPSK" w:hint="cs"/>
          <w:sz w:val="32"/>
          <w:szCs w:val="32"/>
          <w:cs/>
        </w:rPr>
        <w:t>ผล</w:t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>การใช้หนังสือเสริมประสบการณ์</w:t>
      </w:r>
      <w:r w:rsidR="00C25593" w:rsidRPr="00F042CF">
        <w:rPr>
          <w:rFonts w:ascii="TH SarabunPSK" w:hAnsi="TH SarabunPSK" w:cs="TH SarabunPSK" w:hint="cs"/>
          <w:sz w:val="32"/>
          <w:szCs w:val="32"/>
          <w:cs/>
        </w:rPr>
        <w:t>ประกอบบทบาทสมมติ</w:t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593" w:rsidRPr="00F042CF">
        <w:rPr>
          <w:rFonts w:ascii="TH SarabunPSK" w:hAnsi="TH SarabunPSK" w:cs="TH SarabunPSK" w:hint="cs"/>
          <w:sz w:val="32"/>
          <w:szCs w:val="32"/>
          <w:cs/>
        </w:rPr>
        <w:t>สำหรับเด็ก</w:t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>ชั้นอนุบาล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C25593" w:rsidRPr="00F042CF">
        <w:rPr>
          <w:rFonts w:ascii="TH SarabunPSK" w:hAnsi="TH SarabunPSK" w:cs="TH SarabunPSK"/>
          <w:sz w:val="32"/>
          <w:szCs w:val="32"/>
        </w:rPr>
        <w:t>3</w:t>
      </w:r>
      <w:r w:rsidR="00C25593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682" w:rsidRPr="00F042CF">
        <w:rPr>
          <w:rFonts w:ascii="TH SarabunPSK" w:hAnsi="TH SarabunPSK" w:cs="TH SarabunPSK"/>
          <w:sz w:val="32"/>
          <w:szCs w:val="32"/>
          <w:cs/>
        </w:rPr>
        <w:t>นี้</w:t>
      </w:r>
      <w:r w:rsidR="00C25593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82" w:rsidRPr="00F042CF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1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)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 เพื่อสร้างและหาประสิทธิภาพ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หนังสือเสริมประสบการณ์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ประกอบบทบาทสมมติ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สำหรับเด็ก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ชั้นอนุบาลปีที่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003" w:rsidRPr="00F042CF">
        <w:rPr>
          <w:rFonts w:ascii="TH SarabunPSK" w:hAnsi="TH SarabunPSK" w:cs="TH SarabunPSK"/>
          <w:sz w:val="32"/>
          <w:szCs w:val="32"/>
        </w:rPr>
        <w:t>3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 xml:space="preserve"> ให้มีประสิทธิภาพตามเกณฑ์ที่กำหนด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 80/80</w:t>
      </w:r>
      <w:r w:rsidR="00CE6003" w:rsidRPr="00F042CF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 และ 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2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)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 เพื่อเปรียบเทียบ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ความสามารถด้าน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การฟังและการพูดของเด็กชั้นอนุบาลปีที่ </w:t>
      </w:r>
      <w:r w:rsidR="00CE6003" w:rsidRPr="00F042CF">
        <w:rPr>
          <w:rFonts w:ascii="TH SarabunPSK" w:hAnsi="TH SarabunPSK" w:cs="TH SarabunPSK"/>
          <w:sz w:val="32"/>
          <w:szCs w:val="32"/>
        </w:rPr>
        <w:t>3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ก่อน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CE6003" w:rsidRPr="00F042CF">
        <w:rPr>
          <w:rFonts w:ascii="TH SarabunPSK" w:hAnsi="TH SarabunPSK" w:cs="TH SarabunPSK"/>
          <w:sz w:val="32"/>
          <w:szCs w:val="32"/>
          <w:cs/>
        </w:rPr>
        <w:t>และหลังเรียนด้วยหนังสือเสริมประสบการณ์</w:t>
      </w:r>
      <w:r w:rsidR="00CE6003" w:rsidRPr="00F042CF">
        <w:rPr>
          <w:rFonts w:ascii="TH SarabunPSK" w:hAnsi="TH SarabunPSK" w:cs="TH SarabunPSK" w:hint="cs"/>
          <w:sz w:val="32"/>
          <w:szCs w:val="32"/>
          <w:cs/>
        </w:rPr>
        <w:t>ประกอบบทบาทสมมติ</w:t>
      </w:r>
      <w:r w:rsidR="00CE6003" w:rsidRPr="00F042CF">
        <w:rPr>
          <w:rFonts w:ascii="TH SarabunPSK" w:hAnsi="TH SarabunPSK" w:cs="TH SarabunPSK"/>
          <w:sz w:val="32"/>
          <w:szCs w:val="32"/>
        </w:rPr>
        <w:t xml:space="preserve"> </w:t>
      </w:r>
    </w:p>
    <w:p w:rsidR="00884682" w:rsidRPr="00F042CF" w:rsidRDefault="00884682" w:rsidP="00A76388">
      <w:pPr>
        <w:tabs>
          <w:tab w:val="left" w:pos="851"/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042CF">
        <w:rPr>
          <w:rFonts w:ascii="TH SarabunPSK" w:hAnsi="TH SarabunPSK" w:cs="TH SarabunPSK"/>
          <w:sz w:val="32"/>
          <w:szCs w:val="32"/>
          <w:cs/>
        </w:rPr>
        <w:tab/>
        <w:t>กลุ่มตัวอย่างที่ใช้ในการศึกษา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เด็กชาย</w:t>
      </w:r>
      <w:r w:rsidR="00C1017B" w:rsidRPr="00F042CF">
        <w:rPr>
          <w:rFonts w:ascii="TH SarabunPSK" w:hAnsi="TH SarabunPSK" w:cs="TH SarabunPSK"/>
          <w:sz w:val="32"/>
          <w:szCs w:val="32"/>
        </w:rPr>
        <w:t>–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หญิง อายุระหว่าง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5-6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ปีที่กำลังศึกษาชั้นอนุบาลปีที่ </w:t>
      </w:r>
      <w:r w:rsidR="00C1017B" w:rsidRPr="00F042CF">
        <w:rPr>
          <w:rFonts w:ascii="TH SarabunPSK" w:hAnsi="TH SarabunPSK" w:cs="TH SarabunPSK"/>
          <w:sz w:val="32"/>
          <w:szCs w:val="32"/>
        </w:rPr>
        <w:t>3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1 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2560 </w:t>
      </w:r>
      <w:r w:rsidR="00C1017B" w:rsidRPr="00F042CF">
        <w:rPr>
          <w:rFonts w:ascii="TH SarabunPSK" w:hAnsi="TH SarabunPSK" w:cs="TH SarabunPSK"/>
          <w:spacing w:val="-10"/>
          <w:sz w:val="32"/>
          <w:szCs w:val="32"/>
          <w:cs/>
        </w:rPr>
        <w:t>โรงเรียน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บ้านแสนขัน ตำบลบ่อทอง อำเภอทองแสนขัน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จังหวัดอุตรดิตถ์</w:t>
      </w:r>
      <w:r w:rsidR="00C1017B" w:rsidRPr="00F042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ได้มาโดยการเลือกแบบเจาะจง (</w:t>
      </w:r>
      <w:r w:rsidR="00C1017B" w:rsidRPr="00F042CF">
        <w:rPr>
          <w:rFonts w:ascii="TH SarabunPSK" w:hAnsi="TH SarabunPSK" w:cs="TH SarabunPSK"/>
          <w:sz w:val="32"/>
          <w:szCs w:val="32"/>
        </w:rPr>
        <w:t>Purposive Sampling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)</w:t>
      </w:r>
      <w:r w:rsidR="00C1017B" w:rsidRPr="00F042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1017B" w:rsidRPr="00F042CF">
        <w:rPr>
          <w:rFonts w:ascii="TH SarabunPSK" w:hAnsi="TH SarabunPSK" w:cs="TH SarabunPSK"/>
          <w:sz w:val="32"/>
          <w:szCs w:val="32"/>
        </w:rPr>
        <w:t>29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2CF">
        <w:rPr>
          <w:rFonts w:ascii="TH SarabunPSK" w:hAnsi="TH SarabunPSK" w:cs="TH SarabunPSK"/>
          <w:sz w:val="32"/>
          <w:szCs w:val="32"/>
          <w:cs/>
        </w:rPr>
        <w:t>เครื่องมือที่ใช้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042CF">
        <w:rPr>
          <w:rFonts w:ascii="TH SarabunPSK" w:hAnsi="TH SarabunPSK" w:cs="TH SarabunPSK"/>
          <w:sz w:val="32"/>
          <w:szCs w:val="32"/>
          <w:cs/>
        </w:rPr>
        <w:t>ในการศึกษา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1)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หนังสือเสริมประสบการณ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์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12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เล่ม 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2)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แผนการจัดประสบการณ์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การเรียนรู้โดยใช้หนังสือ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เสริมประสบการณ์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ในวันเรียนที่ </w:t>
      </w:r>
      <w:r w:rsidR="00C1017B" w:rsidRPr="00F042CF">
        <w:rPr>
          <w:rFonts w:ascii="TH SarabunPSK" w:eastAsia="BrowalliaNew" w:hAnsi="TH SarabunPSK" w:cs="TH SarabunPSK"/>
          <w:sz w:val="32"/>
          <w:szCs w:val="32"/>
        </w:rPr>
        <w:t xml:space="preserve">1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ถึง </w:t>
      </w:r>
      <w:r w:rsidR="00C1017B" w:rsidRPr="00F042CF">
        <w:rPr>
          <w:rFonts w:ascii="TH SarabunPSK" w:eastAsia="BrowalliaNew" w:hAnsi="TH SarabunPSK" w:cs="TH SarabunPSK"/>
          <w:sz w:val="32"/>
          <w:szCs w:val="32"/>
        </w:rPr>
        <w:t xml:space="preserve">3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ของหน่วยการเรียนรู้ 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</w:rPr>
        <w:t xml:space="preserve"> 36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 </w:t>
      </w:r>
      <w:r w:rsidR="00F042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3)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แผนการจัดประสบการณ์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>ประกอบ</w:t>
      </w:r>
      <w:r w:rsidR="00C1017B" w:rsidRPr="00F042CF">
        <w:rPr>
          <w:rFonts w:ascii="TH SarabunPSK" w:eastAsia="BrowalliaNew" w:hAnsi="TH SarabunPSK" w:cs="TH SarabunPSK"/>
          <w:sz w:val="32"/>
          <w:szCs w:val="32"/>
          <w:cs/>
        </w:rPr>
        <w:t>บทบาทสมมติ</w:t>
      </w:r>
      <w:r w:rsidR="00C1017B" w:rsidRPr="00F042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ในวันเรียนที่ </w:t>
      </w:r>
      <w:r w:rsidR="00C1017B" w:rsidRPr="00F042CF">
        <w:rPr>
          <w:rFonts w:ascii="TH SarabunPSK" w:eastAsia="BrowalliaNew" w:hAnsi="TH SarabunPSK" w:cs="TH SarabunPSK"/>
          <w:sz w:val="32"/>
          <w:szCs w:val="32"/>
        </w:rPr>
        <w:t xml:space="preserve">4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ถึง </w:t>
      </w:r>
      <w:r w:rsidR="00C1017B" w:rsidRPr="00F042CF">
        <w:rPr>
          <w:rFonts w:ascii="TH SarabunPSK" w:eastAsia="BrowalliaNew" w:hAnsi="TH SarabunPSK" w:cs="TH SarabunPSK"/>
          <w:sz w:val="32"/>
          <w:szCs w:val="32"/>
        </w:rPr>
        <w:t xml:space="preserve">5 </w:t>
      </w:r>
      <w:r w:rsidR="00C1017B" w:rsidRPr="00F042CF">
        <w:rPr>
          <w:rFonts w:ascii="TH SarabunPSK" w:eastAsia="BrowalliaNew" w:hAnsi="TH SarabunPSK" w:cs="TH SarabunPSK" w:hint="cs"/>
          <w:sz w:val="32"/>
          <w:szCs w:val="32"/>
          <w:cs/>
        </w:rPr>
        <w:t xml:space="preserve">ของหน่วยการเรียนรู้ 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</w:rPr>
        <w:t xml:space="preserve"> 24</w:t>
      </w:r>
      <w:r w:rsidR="00C1017B" w:rsidRPr="00F042C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4)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แบบประเมิ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นความสามารถด้านการฟังและการพูด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20 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 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1017B" w:rsidRPr="00F042CF">
        <w:rPr>
          <w:rFonts w:ascii="TH SarabunPSK" w:hAnsi="TH SarabunPSK" w:cs="TH SarabunPSK"/>
          <w:sz w:val="32"/>
          <w:szCs w:val="32"/>
        </w:rPr>
        <w:t xml:space="preserve">5)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แบบสังเกต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>ความสามารถด้านการฟังและการพูด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ระหว่างการใช้หนังสือ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1017B" w:rsidRPr="00F042CF">
        <w:rPr>
          <w:rFonts w:ascii="TH SarabunPSK" w:hAnsi="TH SarabunPSK" w:cs="TH SarabunPSK"/>
          <w:sz w:val="32"/>
          <w:szCs w:val="32"/>
        </w:rPr>
        <w:t>2</w:t>
      </w:r>
      <w:r w:rsidR="00C1017B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17B" w:rsidRPr="00F042CF">
        <w:rPr>
          <w:rFonts w:ascii="TH SarabunPSK" w:hAnsi="TH SarabunPSK" w:cs="TH SarabunPSK"/>
          <w:sz w:val="32"/>
          <w:szCs w:val="32"/>
          <w:cs/>
        </w:rPr>
        <w:t>ข้อ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>ดำเนินการศึกษาใน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1 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E1B3A" w:rsidRPr="00F042CF">
        <w:rPr>
          <w:rFonts w:ascii="TH SarabunPSK" w:hAnsi="TH SarabunPSK" w:cs="TH SarabunPSK"/>
          <w:sz w:val="32"/>
          <w:szCs w:val="32"/>
        </w:rPr>
        <w:t>2560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 xml:space="preserve"> เป็นเวลา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>ต่อเนื่องกัน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12 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>สัปดาห์ ช่วงเวลา 10.10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–10.30 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>ใน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>กิจกรรมเสริมประสบการณ์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  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60 </w:t>
      </w:r>
      <w:r w:rsidR="00DE1B3A" w:rsidRPr="00F042CF">
        <w:rPr>
          <w:rFonts w:ascii="TH SarabunPSK" w:hAnsi="TH SarabunPSK" w:cs="TH SarabunPSK"/>
          <w:sz w:val="32"/>
          <w:szCs w:val="32"/>
          <w:cs/>
        </w:rPr>
        <w:t>ครั้ง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 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 w:rsidR="00DE1B3A" w:rsidRPr="00F042CF">
        <w:rPr>
          <w:rFonts w:ascii="TH SarabunPSK" w:hAnsi="TH SarabunPSK" w:cs="TH SarabunPSK"/>
          <w:sz w:val="32"/>
          <w:szCs w:val="32"/>
        </w:rPr>
        <w:t xml:space="preserve">20 </w:t>
      </w:r>
      <w:r w:rsidR="00DE1B3A" w:rsidRPr="00F042CF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42CF">
        <w:rPr>
          <w:rFonts w:ascii="TH SarabunPSK" w:hAnsi="TH SarabunPSK" w:cs="TH SarabunPSK"/>
          <w:sz w:val="32"/>
          <w:szCs w:val="32"/>
          <w:cs/>
        </w:rPr>
        <w:t>ว</w:t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>ิเคราะห์ข้อมูลโดยใช้</w:t>
      </w:r>
      <w:r w:rsidR="00F042C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 xml:space="preserve">ค่าร้อยละ </w:t>
      </w:r>
      <w:r w:rsidR="00A76388" w:rsidRPr="00F042CF">
        <w:rPr>
          <w:rFonts w:ascii="TH SarabunPSK" w:hAnsi="TH SarabunPSK" w:cs="TH SarabunPSK"/>
          <w:color w:val="000000"/>
          <w:sz w:val="32"/>
          <w:szCs w:val="32"/>
          <w:cs/>
        </w:rPr>
        <w:t>โดยการหาค่าเฉลี่ย (</w:t>
      </w:r>
      <w:r w:rsidR="00A76388" w:rsidRPr="00F042CF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8" o:title=""/>
          </v:shape>
          <o:OLEObject Type="Embed" ProgID="Equation.3" ShapeID="_x0000_i1025" DrawAspect="Content" ObjectID="_1620414753" r:id="rId9"/>
        </w:object>
      </w:r>
      <w:r w:rsidR="00A76388" w:rsidRPr="00F042CF">
        <w:rPr>
          <w:rFonts w:ascii="TH SarabunPSK" w:hAnsi="TH SarabunPSK" w:cs="TH SarabunPSK"/>
          <w:color w:val="000000"/>
          <w:sz w:val="32"/>
          <w:szCs w:val="32"/>
          <w:cs/>
        </w:rPr>
        <w:t>) ค่าเบี่ยงเบนมาตรฐาน (</w:t>
      </w:r>
      <w:r w:rsidR="00A76388" w:rsidRPr="00F042CF">
        <w:rPr>
          <w:rFonts w:ascii="TH SarabunPSK" w:hAnsi="TH SarabunPSK" w:cs="TH SarabunPSK"/>
          <w:sz w:val="32"/>
          <w:szCs w:val="32"/>
        </w:rPr>
        <w:t>SD</w:t>
      </w:r>
      <w:r w:rsidR="00A76388" w:rsidRPr="00F042C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F042CF">
        <w:rPr>
          <w:rFonts w:ascii="TH SarabunPSK" w:hAnsi="TH SarabunPSK" w:cs="TH SarabunPSK"/>
          <w:sz w:val="32"/>
          <w:szCs w:val="32"/>
          <w:cs/>
        </w:rPr>
        <w:t>และการ</w:t>
      </w:r>
      <w:r w:rsidR="00A76388" w:rsidRPr="00F042CF">
        <w:rPr>
          <w:rFonts w:ascii="TH SarabunPSK" w:hAnsi="TH SarabunPSK" w:cs="TH SarabunPSK"/>
          <w:color w:val="000000"/>
          <w:sz w:val="32"/>
          <w:szCs w:val="32"/>
          <w:cs/>
        </w:rPr>
        <w:t>ทดสอบสมมุติฐาน</w:t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042CF">
        <w:rPr>
          <w:rFonts w:ascii="TH SarabunPSK" w:hAnsi="TH SarabunPSK" w:cs="TH SarabunPSK"/>
          <w:sz w:val="32"/>
          <w:szCs w:val="32"/>
          <w:cs/>
        </w:rPr>
        <w:t>ค่าที</w:t>
      </w:r>
      <w:r w:rsidRPr="00F042CF">
        <w:rPr>
          <w:rFonts w:ascii="TH SarabunPSK" w:hAnsi="TH SarabunPSK" w:cs="TH SarabunPSK"/>
          <w:sz w:val="32"/>
          <w:szCs w:val="32"/>
        </w:rPr>
        <w:t xml:space="preserve"> </w:t>
      </w:r>
      <w:r w:rsidR="00A76388" w:rsidRPr="00F042CF">
        <w:rPr>
          <w:rFonts w:ascii="TH SarabunPSK" w:hAnsi="TH SarabunPSK" w:cs="TH SarabunPSK"/>
          <w:color w:val="000000"/>
          <w:sz w:val="32"/>
          <w:szCs w:val="32"/>
        </w:rPr>
        <w:t xml:space="preserve">(t-test </w:t>
      </w:r>
      <w:r w:rsidR="00A76388" w:rsidRPr="00F042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 </w:t>
      </w:r>
      <w:r w:rsidR="00A76388" w:rsidRPr="00F042CF">
        <w:rPr>
          <w:rFonts w:ascii="TH SarabunPSK" w:hAnsi="TH SarabunPSK" w:cs="TH SarabunPSK"/>
          <w:color w:val="000000"/>
          <w:sz w:val="32"/>
          <w:szCs w:val="32"/>
        </w:rPr>
        <w:t>dependent)</w:t>
      </w:r>
    </w:p>
    <w:p w:rsidR="00884682" w:rsidRPr="00F042CF" w:rsidRDefault="00884682" w:rsidP="00A7638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F042CF">
        <w:rPr>
          <w:rFonts w:ascii="TH SarabunPSK" w:hAnsi="TH SarabunPSK" w:cs="TH SarabunPSK"/>
          <w:sz w:val="32"/>
          <w:szCs w:val="32"/>
        </w:rPr>
        <w:tab/>
      </w:r>
      <w:r w:rsidRPr="00F042CF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Pr="00F042CF">
        <w:rPr>
          <w:rFonts w:ascii="TH SarabunPSK" w:hAnsi="TH SarabunPSK" w:cs="TH SarabunPSK"/>
          <w:sz w:val="32"/>
          <w:szCs w:val="32"/>
        </w:rPr>
        <w:t xml:space="preserve">  </w:t>
      </w:r>
    </w:p>
    <w:p w:rsidR="00A76388" w:rsidRPr="00F042CF" w:rsidRDefault="00884682" w:rsidP="00A76388">
      <w:pPr>
        <w:tabs>
          <w:tab w:val="left" w:pos="567"/>
          <w:tab w:val="left" w:pos="709"/>
          <w:tab w:val="left" w:pos="85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042CF">
        <w:rPr>
          <w:rFonts w:ascii="TH SarabunPSK" w:hAnsi="TH SarabunPSK" w:cs="TH SarabunPSK"/>
          <w:sz w:val="32"/>
          <w:szCs w:val="32"/>
          <w:cs/>
        </w:rPr>
        <w:tab/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ab/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ab/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>1.</w:t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>หนังสือเสริมประสบการณ์</w:t>
      </w:r>
      <w:r w:rsidR="00A76388" w:rsidRPr="00F042CF">
        <w:rPr>
          <w:rFonts w:ascii="TH SarabunPSK" w:hAnsi="TH SarabunPSK" w:cs="TH SarabunPSK" w:hint="cs"/>
          <w:sz w:val="32"/>
          <w:szCs w:val="32"/>
          <w:cs/>
        </w:rPr>
        <w:t>ประกอบบทบาทสมมติ มีประสิทธิภาพ</w:t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A76388" w:rsidRPr="00F042CF">
        <w:rPr>
          <w:rFonts w:ascii="TH SarabunPSK" w:hAnsi="TH SarabunPSK" w:cs="TH SarabunPSK"/>
          <w:sz w:val="32"/>
          <w:szCs w:val="32"/>
        </w:rPr>
        <w:t>86.94</w:t>
      </w:r>
      <w:r w:rsidR="00A76388" w:rsidRPr="00F042CF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A76388" w:rsidRPr="00F042CF">
        <w:rPr>
          <w:rFonts w:ascii="TH SarabunPSK" w:hAnsi="TH SarabunPSK" w:cs="TH SarabunPSK"/>
          <w:sz w:val="32"/>
          <w:szCs w:val="32"/>
        </w:rPr>
        <w:t>84.00</w:t>
      </w:r>
      <w:r w:rsidR="00A76388" w:rsidRPr="00F042C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76388" w:rsidRPr="00F042CF" w:rsidRDefault="00A76388" w:rsidP="00A76388">
      <w:pPr>
        <w:tabs>
          <w:tab w:val="left" w:pos="567"/>
          <w:tab w:val="left" w:pos="851"/>
          <w:tab w:val="left" w:pos="1260"/>
          <w:tab w:val="left" w:pos="1620"/>
        </w:tabs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42CF">
        <w:rPr>
          <w:rFonts w:ascii="TH SarabunPSK" w:hAnsi="TH SarabunPSK" w:cs="TH SarabunPSK" w:hint="cs"/>
          <w:sz w:val="32"/>
          <w:szCs w:val="32"/>
          <w:cs/>
        </w:rPr>
        <w:tab/>
      </w:r>
      <w:r w:rsidRPr="00F042CF">
        <w:rPr>
          <w:rFonts w:ascii="TH SarabunPSK" w:hAnsi="TH SarabunPSK" w:cs="TH SarabunPSK" w:hint="cs"/>
          <w:sz w:val="32"/>
          <w:szCs w:val="32"/>
          <w:cs/>
        </w:rPr>
        <w:tab/>
      </w:r>
      <w:r w:rsidRPr="00F042CF">
        <w:rPr>
          <w:rFonts w:ascii="TH SarabunPSK" w:hAnsi="TH SarabunPSK" w:cs="TH SarabunPSK"/>
          <w:sz w:val="32"/>
          <w:szCs w:val="32"/>
          <w:cs/>
        </w:rPr>
        <w:t>2.</w:t>
      </w:r>
      <w:r w:rsidRPr="00F042CF">
        <w:rPr>
          <w:rFonts w:ascii="TH SarabunPSK" w:hAnsi="TH SarabunPSK" w:cs="TH SarabunPSK" w:hint="cs"/>
          <w:sz w:val="32"/>
          <w:szCs w:val="32"/>
          <w:cs/>
        </w:rPr>
        <w:t xml:space="preserve"> ผลการเปรียบเทียบความสามารถด้าน</w:t>
      </w:r>
      <w:r w:rsidRPr="00F042CF">
        <w:rPr>
          <w:rFonts w:ascii="TH SarabunPSK" w:hAnsi="TH SarabunPSK" w:cs="TH SarabunPSK"/>
          <w:sz w:val="32"/>
          <w:szCs w:val="32"/>
          <w:cs/>
        </w:rPr>
        <w:t xml:space="preserve">การฟังและการพูดของเด็กชั้นอนุบาลปีที่ </w:t>
      </w:r>
      <w:r w:rsidRPr="00F042CF">
        <w:rPr>
          <w:rFonts w:ascii="TH SarabunPSK" w:hAnsi="TH SarabunPSK" w:cs="TH SarabunPSK"/>
          <w:sz w:val="32"/>
          <w:szCs w:val="32"/>
        </w:rPr>
        <w:t>3</w:t>
      </w:r>
      <w:r w:rsidRPr="00F042CF">
        <w:rPr>
          <w:rFonts w:ascii="TH SarabunPSK" w:hAnsi="TH SarabunPSK" w:cs="TH SarabunPSK" w:hint="cs"/>
          <w:sz w:val="32"/>
          <w:szCs w:val="32"/>
          <w:cs/>
        </w:rPr>
        <w:t xml:space="preserve"> ระหว่างก่อนและหลังเรียนด้วยหนังสือเสริมประสบการณ์ประกอบบทบาทสมมติ พบว่า</w:t>
      </w:r>
      <w:r w:rsidRPr="00F042CF">
        <w:rPr>
          <w:rFonts w:ascii="TH SarabunPSK" w:hAnsi="TH SarabunPSK" w:cs="TH SarabunPSK"/>
          <w:sz w:val="32"/>
          <w:szCs w:val="32"/>
          <w:cs/>
        </w:rPr>
        <w:t>คะแนน</w:t>
      </w:r>
      <w:r w:rsidRPr="00F042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42CF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 .05</w:t>
      </w:r>
    </w:p>
    <w:p w:rsidR="00B71027" w:rsidRPr="00F042CF" w:rsidRDefault="00B71027" w:rsidP="003B3621">
      <w:pPr>
        <w:tabs>
          <w:tab w:val="left" w:pos="9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B71027" w:rsidRPr="00F042CF" w:rsidSect="00296B0E">
      <w:headerReference w:type="even" r:id="rId10"/>
      <w:headerReference w:type="default" r:id="rId11"/>
      <w:pgSz w:w="11906" w:h="16838" w:code="9"/>
      <w:pgMar w:top="2126" w:right="1418" w:bottom="1418" w:left="2126" w:header="1418" w:footer="1418" w:gutter="0"/>
      <w:pgNumType w:fmt="thaiLetters"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8B" w:rsidRDefault="00D2618B">
      <w:r>
        <w:separator/>
      </w:r>
    </w:p>
  </w:endnote>
  <w:endnote w:type="continuationSeparator" w:id="0">
    <w:p w:rsidR="00D2618B" w:rsidRDefault="00D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8B" w:rsidRDefault="00D2618B">
      <w:r>
        <w:separator/>
      </w:r>
    </w:p>
  </w:footnote>
  <w:footnote w:type="continuationSeparator" w:id="0">
    <w:p w:rsidR="00D2618B" w:rsidRDefault="00D2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Default="00644FF2" w:rsidP="0053213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44FF2" w:rsidRDefault="00644FF2" w:rsidP="00DF43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F2" w:rsidRDefault="00644FF2" w:rsidP="00DF431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4BB"/>
    <w:multiLevelType w:val="hybridMultilevel"/>
    <w:tmpl w:val="BC5EEEDA"/>
    <w:lvl w:ilvl="0" w:tplc="C2280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98358A">
      <w:numFmt w:val="none"/>
      <w:lvlText w:val=""/>
      <w:lvlJc w:val="left"/>
      <w:pPr>
        <w:tabs>
          <w:tab w:val="num" w:pos="360"/>
        </w:tabs>
      </w:pPr>
    </w:lvl>
    <w:lvl w:ilvl="2" w:tplc="580053D6">
      <w:numFmt w:val="none"/>
      <w:lvlText w:val=""/>
      <w:lvlJc w:val="left"/>
      <w:pPr>
        <w:tabs>
          <w:tab w:val="num" w:pos="360"/>
        </w:tabs>
      </w:pPr>
    </w:lvl>
    <w:lvl w:ilvl="3" w:tplc="B1B046E6">
      <w:numFmt w:val="none"/>
      <w:lvlText w:val=""/>
      <w:lvlJc w:val="left"/>
      <w:pPr>
        <w:tabs>
          <w:tab w:val="num" w:pos="360"/>
        </w:tabs>
      </w:pPr>
    </w:lvl>
    <w:lvl w:ilvl="4" w:tplc="7200C654">
      <w:numFmt w:val="none"/>
      <w:lvlText w:val=""/>
      <w:lvlJc w:val="left"/>
      <w:pPr>
        <w:tabs>
          <w:tab w:val="num" w:pos="360"/>
        </w:tabs>
      </w:pPr>
    </w:lvl>
    <w:lvl w:ilvl="5" w:tplc="14F6808A">
      <w:numFmt w:val="none"/>
      <w:lvlText w:val=""/>
      <w:lvlJc w:val="left"/>
      <w:pPr>
        <w:tabs>
          <w:tab w:val="num" w:pos="360"/>
        </w:tabs>
      </w:pPr>
    </w:lvl>
    <w:lvl w:ilvl="6" w:tplc="BCC432EC">
      <w:numFmt w:val="none"/>
      <w:lvlText w:val=""/>
      <w:lvlJc w:val="left"/>
      <w:pPr>
        <w:tabs>
          <w:tab w:val="num" w:pos="360"/>
        </w:tabs>
      </w:pPr>
    </w:lvl>
    <w:lvl w:ilvl="7" w:tplc="DE46B284">
      <w:numFmt w:val="none"/>
      <w:lvlText w:val=""/>
      <w:lvlJc w:val="left"/>
      <w:pPr>
        <w:tabs>
          <w:tab w:val="num" w:pos="360"/>
        </w:tabs>
      </w:pPr>
    </w:lvl>
    <w:lvl w:ilvl="8" w:tplc="26E8D5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18"/>
    <w:rsid w:val="00004AC3"/>
    <w:rsid w:val="00024C2D"/>
    <w:rsid w:val="000277CF"/>
    <w:rsid w:val="00035823"/>
    <w:rsid w:val="000406DD"/>
    <w:rsid w:val="0004373B"/>
    <w:rsid w:val="000437AE"/>
    <w:rsid w:val="0006453A"/>
    <w:rsid w:val="00065506"/>
    <w:rsid w:val="00065B3E"/>
    <w:rsid w:val="00070712"/>
    <w:rsid w:val="00073508"/>
    <w:rsid w:val="00083EE2"/>
    <w:rsid w:val="00087A19"/>
    <w:rsid w:val="000C432C"/>
    <w:rsid w:val="000D583A"/>
    <w:rsid w:val="0011441B"/>
    <w:rsid w:val="00132C4B"/>
    <w:rsid w:val="00146C79"/>
    <w:rsid w:val="00175F5C"/>
    <w:rsid w:val="0018060A"/>
    <w:rsid w:val="00182555"/>
    <w:rsid w:val="001B608B"/>
    <w:rsid w:val="001B70AF"/>
    <w:rsid w:val="001B7754"/>
    <w:rsid w:val="001C39BE"/>
    <w:rsid w:val="001D26CD"/>
    <w:rsid w:val="001F0538"/>
    <w:rsid w:val="001F49C9"/>
    <w:rsid w:val="00213704"/>
    <w:rsid w:val="00233EEA"/>
    <w:rsid w:val="002533B1"/>
    <w:rsid w:val="00253776"/>
    <w:rsid w:val="00291638"/>
    <w:rsid w:val="00295DCD"/>
    <w:rsid w:val="00296B0E"/>
    <w:rsid w:val="002D0B15"/>
    <w:rsid w:val="002D6B71"/>
    <w:rsid w:val="002E45FF"/>
    <w:rsid w:val="002E56FE"/>
    <w:rsid w:val="003070E5"/>
    <w:rsid w:val="00320841"/>
    <w:rsid w:val="003332EC"/>
    <w:rsid w:val="00336BF2"/>
    <w:rsid w:val="00367AA4"/>
    <w:rsid w:val="00385765"/>
    <w:rsid w:val="003A15C0"/>
    <w:rsid w:val="003B3621"/>
    <w:rsid w:val="003D092E"/>
    <w:rsid w:val="003E1881"/>
    <w:rsid w:val="00401674"/>
    <w:rsid w:val="00423AAF"/>
    <w:rsid w:val="004313CD"/>
    <w:rsid w:val="00433038"/>
    <w:rsid w:val="00460018"/>
    <w:rsid w:val="0047761E"/>
    <w:rsid w:val="00477F26"/>
    <w:rsid w:val="00487293"/>
    <w:rsid w:val="00491C2B"/>
    <w:rsid w:val="004C3544"/>
    <w:rsid w:val="004D3EE6"/>
    <w:rsid w:val="004D70BB"/>
    <w:rsid w:val="004F506E"/>
    <w:rsid w:val="004F6DC9"/>
    <w:rsid w:val="00507996"/>
    <w:rsid w:val="0051286D"/>
    <w:rsid w:val="00514350"/>
    <w:rsid w:val="00532131"/>
    <w:rsid w:val="00532C7B"/>
    <w:rsid w:val="00547639"/>
    <w:rsid w:val="00556444"/>
    <w:rsid w:val="005B099D"/>
    <w:rsid w:val="005C7318"/>
    <w:rsid w:val="005E494C"/>
    <w:rsid w:val="005F0A21"/>
    <w:rsid w:val="00611E80"/>
    <w:rsid w:val="00644FF2"/>
    <w:rsid w:val="00651314"/>
    <w:rsid w:val="00686824"/>
    <w:rsid w:val="006959AC"/>
    <w:rsid w:val="006962D2"/>
    <w:rsid w:val="006A0D10"/>
    <w:rsid w:val="006A5B48"/>
    <w:rsid w:val="006B65EF"/>
    <w:rsid w:val="006D1615"/>
    <w:rsid w:val="006D6AE6"/>
    <w:rsid w:val="006D7783"/>
    <w:rsid w:val="006E06B9"/>
    <w:rsid w:val="006E0AE2"/>
    <w:rsid w:val="0070007A"/>
    <w:rsid w:val="00700985"/>
    <w:rsid w:val="00704351"/>
    <w:rsid w:val="0070436E"/>
    <w:rsid w:val="00705D1E"/>
    <w:rsid w:val="00745481"/>
    <w:rsid w:val="007958A0"/>
    <w:rsid w:val="007A4B0A"/>
    <w:rsid w:val="007B1B2E"/>
    <w:rsid w:val="007B64BF"/>
    <w:rsid w:val="007C1209"/>
    <w:rsid w:val="007C173E"/>
    <w:rsid w:val="007D3674"/>
    <w:rsid w:val="007D57C8"/>
    <w:rsid w:val="007D706E"/>
    <w:rsid w:val="007E4D36"/>
    <w:rsid w:val="007E59BD"/>
    <w:rsid w:val="007F3D5C"/>
    <w:rsid w:val="00825F18"/>
    <w:rsid w:val="008279A4"/>
    <w:rsid w:val="00845584"/>
    <w:rsid w:val="0085507E"/>
    <w:rsid w:val="00865B44"/>
    <w:rsid w:val="00884682"/>
    <w:rsid w:val="008957F4"/>
    <w:rsid w:val="008A2AAA"/>
    <w:rsid w:val="008A5AAB"/>
    <w:rsid w:val="008D0E60"/>
    <w:rsid w:val="008E0EF5"/>
    <w:rsid w:val="009131B2"/>
    <w:rsid w:val="00923EFD"/>
    <w:rsid w:val="0093117F"/>
    <w:rsid w:val="009363D3"/>
    <w:rsid w:val="00962F88"/>
    <w:rsid w:val="00983BFD"/>
    <w:rsid w:val="009A34E0"/>
    <w:rsid w:val="009A35E5"/>
    <w:rsid w:val="009A537C"/>
    <w:rsid w:val="009B5E88"/>
    <w:rsid w:val="009D5DD2"/>
    <w:rsid w:val="00A063DE"/>
    <w:rsid w:val="00A346C0"/>
    <w:rsid w:val="00A41DFB"/>
    <w:rsid w:val="00A53E08"/>
    <w:rsid w:val="00A74E74"/>
    <w:rsid w:val="00A76388"/>
    <w:rsid w:val="00A90EFB"/>
    <w:rsid w:val="00AA0B00"/>
    <w:rsid w:val="00AC1241"/>
    <w:rsid w:val="00AD2F11"/>
    <w:rsid w:val="00B002EC"/>
    <w:rsid w:val="00B056C0"/>
    <w:rsid w:val="00B229CD"/>
    <w:rsid w:val="00B23FC9"/>
    <w:rsid w:val="00B370E2"/>
    <w:rsid w:val="00B56215"/>
    <w:rsid w:val="00B60C28"/>
    <w:rsid w:val="00B71027"/>
    <w:rsid w:val="00B7211F"/>
    <w:rsid w:val="00B74138"/>
    <w:rsid w:val="00B74913"/>
    <w:rsid w:val="00B754E1"/>
    <w:rsid w:val="00B82B9E"/>
    <w:rsid w:val="00B84DEA"/>
    <w:rsid w:val="00BA30BF"/>
    <w:rsid w:val="00BB1496"/>
    <w:rsid w:val="00BB5550"/>
    <w:rsid w:val="00BC3255"/>
    <w:rsid w:val="00BC39A5"/>
    <w:rsid w:val="00BD0619"/>
    <w:rsid w:val="00BD1E7C"/>
    <w:rsid w:val="00BD4AD4"/>
    <w:rsid w:val="00BD749F"/>
    <w:rsid w:val="00BF0F81"/>
    <w:rsid w:val="00BF1522"/>
    <w:rsid w:val="00BF165E"/>
    <w:rsid w:val="00C02688"/>
    <w:rsid w:val="00C07146"/>
    <w:rsid w:val="00C1017B"/>
    <w:rsid w:val="00C25593"/>
    <w:rsid w:val="00C42259"/>
    <w:rsid w:val="00C44426"/>
    <w:rsid w:val="00C46C77"/>
    <w:rsid w:val="00C73304"/>
    <w:rsid w:val="00C803EF"/>
    <w:rsid w:val="00CE6003"/>
    <w:rsid w:val="00CF36C4"/>
    <w:rsid w:val="00D06F7A"/>
    <w:rsid w:val="00D117DA"/>
    <w:rsid w:val="00D21B97"/>
    <w:rsid w:val="00D2618B"/>
    <w:rsid w:val="00D27B2E"/>
    <w:rsid w:val="00D70880"/>
    <w:rsid w:val="00D76D96"/>
    <w:rsid w:val="00D93F59"/>
    <w:rsid w:val="00DA1D48"/>
    <w:rsid w:val="00DA2374"/>
    <w:rsid w:val="00DB6A4B"/>
    <w:rsid w:val="00DC52F2"/>
    <w:rsid w:val="00DC7581"/>
    <w:rsid w:val="00DD6062"/>
    <w:rsid w:val="00DE1B3A"/>
    <w:rsid w:val="00DF431E"/>
    <w:rsid w:val="00DF7DD9"/>
    <w:rsid w:val="00E1267F"/>
    <w:rsid w:val="00E326A5"/>
    <w:rsid w:val="00E32B5D"/>
    <w:rsid w:val="00E35F58"/>
    <w:rsid w:val="00E363EB"/>
    <w:rsid w:val="00E66DB6"/>
    <w:rsid w:val="00E67DD5"/>
    <w:rsid w:val="00E70400"/>
    <w:rsid w:val="00E71750"/>
    <w:rsid w:val="00E87444"/>
    <w:rsid w:val="00E975D8"/>
    <w:rsid w:val="00EA5F98"/>
    <w:rsid w:val="00EE3754"/>
    <w:rsid w:val="00EF518E"/>
    <w:rsid w:val="00F042CF"/>
    <w:rsid w:val="00F30A44"/>
    <w:rsid w:val="00F6616B"/>
    <w:rsid w:val="00F7694A"/>
    <w:rsid w:val="00FE25BC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rFonts w:ascii="Angsana New" w:eastAsia="Times New Roman" w:hAnsi="Angsana New"/>
      <w:sz w:val="32"/>
      <w:szCs w:val="32"/>
    </w:rPr>
  </w:style>
  <w:style w:type="paragraph" w:styleId="a4">
    <w:name w:val="Body Text"/>
    <w:basedOn w:val="a"/>
    <w:pPr>
      <w:spacing w:after="120"/>
    </w:pPr>
    <w:rPr>
      <w:sz w:val="32"/>
      <w:szCs w:val="32"/>
    </w:rPr>
  </w:style>
  <w:style w:type="paragraph" w:styleId="a5">
    <w:name w:val="header"/>
    <w:basedOn w:val="a"/>
    <w:rsid w:val="00DF431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DF431E"/>
  </w:style>
  <w:style w:type="paragraph" w:styleId="a7">
    <w:name w:val="footer"/>
    <w:basedOn w:val="a"/>
    <w:rsid w:val="00477F2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065B3E"/>
    <w:rPr>
      <w:rFonts w:ascii="Tahoma" w:hAnsi="Tahoma"/>
      <w:sz w:val="16"/>
      <w:szCs w:val="18"/>
    </w:rPr>
  </w:style>
  <w:style w:type="table" w:styleId="a9">
    <w:name w:val="Table Grid"/>
    <w:basedOn w:val="a1"/>
    <w:rsid w:val="00651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rFonts w:ascii="Angsana New" w:eastAsia="Times New Roman" w:hAnsi="Angsana New"/>
      <w:sz w:val="32"/>
      <w:szCs w:val="32"/>
    </w:rPr>
  </w:style>
  <w:style w:type="paragraph" w:styleId="a4">
    <w:name w:val="Body Text"/>
    <w:basedOn w:val="a"/>
    <w:pPr>
      <w:spacing w:after="120"/>
    </w:pPr>
    <w:rPr>
      <w:sz w:val="32"/>
      <w:szCs w:val="32"/>
    </w:rPr>
  </w:style>
  <w:style w:type="paragraph" w:styleId="a5">
    <w:name w:val="header"/>
    <w:basedOn w:val="a"/>
    <w:rsid w:val="00DF431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DF431E"/>
  </w:style>
  <w:style w:type="paragraph" w:styleId="a7">
    <w:name w:val="footer"/>
    <w:basedOn w:val="a"/>
    <w:rsid w:val="00477F2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065B3E"/>
    <w:rPr>
      <w:rFonts w:ascii="Tahoma" w:hAnsi="Tahoma"/>
      <w:sz w:val="16"/>
      <w:szCs w:val="18"/>
    </w:rPr>
  </w:style>
  <w:style w:type="table" w:styleId="a9">
    <w:name w:val="Table Grid"/>
    <w:basedOn w:val="a1"/>
    <w:rsid w:val="00651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2010-10-30T12:19:00Z</cp:lastPrinted>
  <dcterms:created xsi:type="dcterms:W3CDTF">2019-05-26T15:26:00Z</dcterms:created>
  <dcterms:modified xsi:type="dcterms:W3CDTF">2019-05-26T15:26:00Z</dcterms:modified>
</cp:coreProperties>
</file>